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CF85" w14:textId="77777777" w:rsidR="00623F03" w:rsidRDefault="00623F03" w:rsidP="0071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ahoma"/>
          <w:b/>
          <w:color w:val="002060"/>
          <w:sz w:val="28"/>
          <w:szCs w:val="28"/>
        </w:rPr>
      </w:pPr>
    </w:p>
    <w:p w14:paraId="0CF777BC" w14:textId="1B8C8F90" w:rsidR="006E7806" w:rsidRPr="002E7F2B" w:rsidRDefault="005F3B9C" w:rsidP="00710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ahoma"/>
          <w:b/>
          <w:color w:val="002060"/>
          <w:sz w:val="24"/>
          <w:szCs w:val="24"/>
        </w:rPr>
      </w:pPr>
      <w:r w:rsidRPr="002E7F2B">
        <w:rPr>
          <w:rFonts w:eastAsia="Tahoma"/>
          <w:b/>
          <w:color w:val="002060"/>
          <w:sz w:val="24"/>
          <w:szCs w:val="24"/>
        </w:rPr>
        <w:t xml:space="preserve">« </w:t>
      </w:r>
      <w:r w:rsidR="00430E67" w:rsidRPr="002E7F2B">
        <w:rPr>
          <w:rFonts w:eastAsia="Tahoma"/>
          <w:b/>
          <w:color w:val="002060"/>
          <w:sz w:val="24"/>
          <w:szCs w:val="24"/>
        </w:rPr>
        <w:t>Σ</w:t>
      </w:r>
      <w:r w:rsidRPr="002E7F2B">
        <w:rPr>
          <w:rFonts w:eastAsia="Tahoma"/>
          <w:b/>
          <w:color w:val="002060"/>
          <w:sz w:val="24"/>
          <w:szCs w:val="24"/>
        </w:rPr>
        <w:t xml:space="preserve">πουδές στο Α.Π.Θ» </w:t>
      </w:r>
      <w:r w:rsidR="00B778F8" w:rsidRPr="002E7F2B">
        <w:rPr>
          <w:rFonts w:eastAsia="Tahoma"/>
          <w:b/>
          <w:color w:val="002060"/>
          <w:sz w:val="24"/>
          <w:szCs w:val="24"/>
        </w:rPr>
        <w:t>Πρόγραμμα διαδικτυακών παρουσιάσεων</w:t>
      </w:r>
      <w:r w:rsidR="0071064A" w:rsidRPr="002E7F2B">
        <w:rPr>
          <w:rFonts w:eastAsia="Tahoma"/>
          <w:b/>
          <w:color w:val="002060"/>
          <w:sz w:val="24"/>
          <w:szCs w:val="24"/>
        </w:rPr>
        <w:t xml:space="preserve"> των Τμημάτων</w:t>
      </w:r>
      <w:r w:rsidR="00B778F8" w:rsidRPr="002E7F2B">
        <w:rPr>
          <w:rFonts w:eastAsia="Tahoma"/>
          <w:b/>
          <w:color w:val="002060"/>
          <w:sz w:val="24"/>
          <w:szCs w:val="24"/>
        </w:rPr>
        <w:t xml:space="preserve"> </w:t>
      </w:r>
      <w:r w:rsidR="00623F03" w:rsidRPr="002E7F2B">
        <w:rPr>
          <w:rFonts w:eastAsia="Tahoma"/>
          <w:b/>
          <w:color w:val="002060"/>
          <w:sz w:val="24"/>
          <w:szCs w:val="24"/>
        </w:rPr>
        <w:t xml:space="preserve">9-13 Φεβρουαρίου </w:t>
      </w:r>
      <w:r w:rsidR="00B778F8" w:rsidRPr="002E7F2B">
        <w:rPr>
          <w:rFonts w:eastAsia="Tahoma"/>
          <w:b/>
          <w:color w:val="002060"/>
          <w:sz w:val="24"/>
          <w:szCs w:val="24"/>
        </w:rPr>
        <w:t>202</w:t>
      </w:r>
      <w:r w:rsidR="00623F03" w:rsidRPr="002E7F2B">
        <w:rPr>
          <w:rFonts w:eastAsia="Tahoma"/>
          <w:b/>
          <w:color w:val="002060"/>
          <w:sz w:val="24"/>
          <w:szCs w:val="24"/>
        </w:rPr>
        <w:t>6</w:t>
      </w:r>
    </w:p>
    <w:tbl>
      <w:tblPr>
        <w:tblStyle w:val="1"/>
        <w:tblW w:w="16149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600" w:firstRow="0" w:lastRow="0" w:firstColumn="0" w:lastColumn="0" w:noHBand="1" w:noVBand="1"/>
      </w:tblPr>
      <w:tblGrid>
        <w:gridCol w:w="3013"/>
        <w:gridCol w:w="3010"/>
        <w:gridCol w:w="3262"/>
        <w:gridCol w:w="3319"/>
        <w:gridCol w:w="3545"/>
      </w:tblGrid>
      <w:tr w:rsidR="006E7806" w:rsidRPr="00DA4940" w14:paraId="2C03CE4D" w14:textId="77777777" w:rsidTr="002C03BD">
        <w:trPr>
          <w:trHeight w:val="430"/>
        </w:trPr>
        <w:tc>
          <w:tcPr>
            <w:tcW w:w="3013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2F9B" w14:textId="79E1798E" w:rsidR="006E7806" w:rsidRPr="002C03BD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 xml:space="preserve">Δευτέρα </w:t>
            </w:r>
            <w:r w:rsidR="00D0184E">
              <w:rPr>
                <w:rFonts w:eastAsia="Tahoma"/>
                <w:b/>
                <w:color w:val="0070C0"/>
                <w:sz w:val="19"/>
                <w:szCs w:val="19"/>
              </w:rPr>
              <w:t>9</w:t>
            </w: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 xml:space="preserve"> Φεβρουαρίου</w:t>
            </w:r>
            <w:r w:rsidR="00771CED">
              <w:rPr>
                <w:rFonts w:eastAsia="Tahoma"/>
                <w:b/>
                <w:color w:val="0070C0"/>
                <w:sz w:val="19"/>
                <w:szCs w:val="19"/>
              </w:rPr>
              <w:t xml:space="preserve"> </w:t>
            </w:r>
            <w:r w:rsidR="005F3B9C" w:rsidRPr="002C03BD">
              <w:rPr>
                <w:rFonts w:eastAsia="Tahoma"/>
                <w:b/>
                <w:color w:val="0070C0"/>
                <w:sz w:val="19"/>
                <w:szCs w:val="19"/>
              </w:rPr>
              <w:t>202</w:t>
            </w:r>
            <w:r w:rsidR="00D0184E">
              <w:rPr>
                <w:rFonts w:eastAsia="Tahoma"/>
                <w:b/>
                <w:color w:val="0070C0"/>
                <w:sz w:val="19"/>
                <w:szCs w:val="19"/>
              </w:rPr>
              <w:t>6</w:t>
            </w:r>
            <w:r w:rsidR="005F3B9C" w:rsidRPr="002C03BD">
              <w:rPr>
                <w:rFonts w:eastAsia="Tahoma"/>
                <w:b/>
                <w:color w:val="0070C0"/>
                <w:sz w:val="19"/>
                <w:szCs w:val="19"/>
              </w:rPr>
              <w:t xml:space="preserve"> </w:t>
            </w:r>
          </w:p>
        </w:tc>
        <w:tc>
          <w:tcPr>
            <w:tcW w:w="30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0BA6" w14:textId="2EC91A0A" w:rsidR="006E7806" w:rsidRPr="002C03BD" w:rsidRDefault="002C0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20"/>
                <w:szCs w:val="20"/>
              </w:rPr>
            </w:pPr>
            <w:r w:rsidRPr="002C03BD">
              <w:rPr>
                <w:rFonts w:eastAsia="Tahoma"/>
                <w:b/>
                <w:color w:val="0070C0"/>
                <w:sz w:val="20"/>
                <w:szCs w:val="20"/>
              </w:rPr>
              <w:t>Τρίτη 1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0</w:t>
            </w:r>
            <w:r w:rsidRPr="002C03BD">
              <w:rPr>
                <w:rFonts w:eastAsia="Tahoma"/>
                <w:b/>
                <w:color w:val="0070C0"/>
                <w:sz w:val="20"/>
                <w:szCs w:val="20"/>
              </w:rPr>
              <w:t xml:space="preserve"> Φεβρουαρίου 202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3262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BDF1" w14:textId="49400BD2" w:rsidR="006E7806" w:rsidRPr="002C03BD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20"/>
                <w:szCs w:val="20"/>
              </w:rPr>
            </w:pPr>
            <w:r>
              <w:rPr>
                <w:rFonts w:eastAsia="Tahoma"/>
                <w:b/>
                <w:color w:val="0070C0"/>
                <w:sz w:val="20"/>
                <w:szCs w:val="20"/>
              </w:rPr>
              <w:t>Τετάρτη 1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1</w:t>
            </w:r>
            <w:r>
              <w:rPr>
                <w:rFonts w:eastAsia="Tahoma"/>
                <w:b/>
                <w:color w:val="0070C0"/>
                <w:sz w:val="20"/>
                <w:szCs w:val="20"/>
              </w:rPr>
              <w:t xml:space="preserve"> Φεβρουαρίου 202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331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89D7" w14:textId="12BB17A0" w:rsidR="006E7806" w:rsidRPr="002C03BD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20"/>
                <w:szCs w:val="20"/>
              </w:rPr>
            </w:pPr>
            <w:r>
              <w:rPr>
                <w:rFonts w:eastAsia="Tahoma"/>
                <w:b/>
                <w:color w:val="0070C0"/>
                <w:sz w:val="20"/>
                <w:szCs w:val="20"/>
              </w:rPr>
              <w:t>Πέμπτη 1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2</w:t>
            </w:r>
            <w:r>
              <w:rPr>
                <w:rFonts w:eastAsia="Tahoma"/>
                <w:b/>
                <w:color w:val="0070C0"/>
                <w:sz w:val="20"/>
                <w:szCs w:val="20"/>
              </w:rPr>
              <w:t xml:space="preserve"> Φεβρουαρίου 202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6</w:t>
            </w:r>
            <w:r w:rsidR="005F3B9C" w:rsidRPr="002C03BD">
              <w:rPr>
                <w:rFonts w:eastAsia="Tahoma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B4EC" w14:textId="307C9CBB" w:rsidR="006E7806" w:rsidRPr="002C03BD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20"/>
                <w:szCs w:val="20"/>
              </w:rPr>
            </w:pPr>
            <w:r>
              <w:rPr>
                <w:rFonts w:eastAsia="Tahoma"/>
                <w:b/>
                <w:color w:val="0070C0"/>
                <w:sz w:val="20"/>
                <w:szCs w:val="20"/>
              </w:rPr>
              <w:t>Παρασκευή 1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3</w:t>
            </w:r>
            <w:r>
              <w:rPr>
                <w:rFonts w:eastAsia="Tahoma"/>
                <w:b/>
                <w:color w:val="0070C0"/>
                <w:sz w:val="20"/>
                <w:szCs w:val="20"/>
              </w:rPr>
              <w:t xml:space="preserve"> Φεβρουαρίου 202</w:t>
            </w:r>
            <w:r w:rsidR="00D0184E">
              <w:rPr>
                <w:rFonts w:eastAsia="Tahoma"/>
                <w:b/>
                <w:color w:val="0070C0"/>
                <w:sz w:val="20"/>
                <w:szCs w:val="20"/>
              </w:rPr>
              <w:t>6</w:t>
            </w:r>
          </w:p>
        </w:tc>
      </w:tr>
      <w:tr w:rsidR="00DA4940" w:rsidRPr="00DA4940" w14:paraId="3AFD3442" w14:textId="77777777" w:rsidTr="00430E67">
        <w:trPr>
          <w:trHeight w:val="226"/>
        </w:trPr>
        <w:tc>
          <w:tcPr>
            <w:tcW w:w="3013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4246" w14:textId="35206A9A" w:rsidR="006E7806" w:rsidRPr="00DA4940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0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DA4940">
              <w:rPr>
                <w:rFonts w:eastAsia="Tahoma"/>
                <w:b/>
                <w:color w:val="0070C0"/>
                <w:sz w:val="19"/>
                <w:szCs w:val="19"/>
              </w:rPr>
              <w:t>09:00 – 11:30</w:t>
            </w:r>
          </w:p>
        </w:tc>
        <w:tc>
          <w:tcPr>
            <w:tcW w:w="3010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0386" w14:textId="77777777" w:rsidR="006E7806" w:rsidRPr="00DA4940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DA4940">
              <w:rPr>
                <w:rFonts w:eastAsia="Tahoma"/>
                <w:b/>
                <w:color w:val="0070C0"/>
                <w:sz w:val="19"/>
                <w:szCs w:val="19"/>
              </w:rPr>
              <w:t>09:00 – 11:30</w:t>
            </w:r>
          </w:p>
        </w:tc>
        <w:tc>
          <w:tcPr>
            <w:tcW w:w="3262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D22B" w14:textId="77777777" w:rsidR="006E7806" w:rsidRPr="00DA4940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DA4940">
              <w:rPr>
                <w:rFonts w:eastAsia="Tahoma"/>
                <w:b/>
                <w:color w:val="0070C0"/>
                <w:sz w:val="19"/>
                <w:szCs w:val="19"/>
              </w:rPr>
              <w:t>09:00 – 11:30</w:t>
            </w:r>
          </w:p>
        </w:tc>
        <w:tc>
          <w:tcPr>
            <w:tcW w:w="3319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5900" w14:textId="77777777" w:rsidR="006E7806" w:rsidRPr="00DA4940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DA4940">
              <w:rPr>
                <w:rFonts w:eastAsia="Tahoma"/>
                <w:b/>
                <w:color w:val="0070C0"/>
                <w:sz w:val="19"/>
                <w:szCs w:val="19"/>
              </w:rPr>
              <w:t>09:00 – 11:30</w:t>
            </w:r>
          </w:p>
        </w:tc>
        <w:tc>
          <w:tcPr>
            <w:tcW w:w="3545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045C" w14:textId="77777777" w:rsidR="006E7806" w:rsidRPr="00DA4940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DA4940">
              <w:rPr>
                <w:rFonts w:eastAsia="Tahoma"/>
                <w:b/>
                <w:color w:val="0070C0"/>
                <w:sz w:val="19"/>
                <w:szCs w:val="19"/>
              </w:rPr>
              <w:t>09:00 – 11:30</w:t>
            </w:r>
          </w:p>
        </w:tc>
      </w:tr>
      <w:tr w:rsidR="002C03BD" w:rsidRPr="002C03BD" w14:paraId="121904B3" w14:textId="77777777" w:rsidTr="00430E67">
        <w:trPr>
          <w:trHeight w:val="1137"/>
        </w:trPr>
        <w:tc>
          <w:tcPr>
            <w:tcW w:w="301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18BA" w14:textId="77777777" w:rsidR="00DA4940" w:rsidRPr="00C11061" w:rsidRDefault="00DA4940" w:rsidP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jc w:val="center"/>
              <w:rPr>
                <w:rFonts w:eastAsia="Tahoma"/>
                <w:color w:val="1F497D" w:themeColor="text2"/>
                <w:sz w:val="18"/>
                <w:szCs w:val="18"/>
              </w:rPr>
            </w:pPr>
          </w:p>
          <w:p w14:paraId="1ECAA51D" w14:textId="19777A5E" w:rsidR="006E7806" w:rsidRPr="00C11061" w:rsidRDefault="005F3B9C" w:rsidP="00430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jc w:val="center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Σχολή Θετικών</w:t>
            </w:r>
          </w:p>
          <w:p w14:paraId="5F2D1AE8" w14:textId="77777777" w:rsidR="006E7806" w:rsidRPr="00C11061" w:rsidRDefault="005F3B9C" w:rsidP="00430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310"/>
              <w:jc w:val="center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Επιστημών</w:t>
            </w:r>
          </w:p>
        </w:tc>
        <w:tc>
          <w:tcPr>
            <w:tcW w:w="301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F81F" w14:textId="77777777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399" w:firstLine="18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Α.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Σχολή Κοινωνικών</w:t>
            </w:r>
          </w:p>
          <w:p w14:paraId="5CFC23EF" w14:textId="64F0B77B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399" w:firstLine="18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    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και Οικονομικών</w:t>
            </w:r>
          </w:p>
          <w:p w14:paraId="7AEE759A" w14:textId="683B86C7" w:rsidR="006E7806" w:rsidRPr="00C11061" w:rsidRDefault="00B778F8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399" w:firstLine="18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    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Επιστημών </w:t>
            </w:r>
            <w:r w:rsidR="005F3B9C" w:rsidRPr="00C11061">
              <w:rPr>
                <w:rFonts w:eastAsia="Tahoma"/>
                <w:color w:val="1F497D" w:themeColor="text2"/>
                <w:sz w:val="18"/>
                <w:szCs w:val="18"/>
              </w:rPr>
              <w:t xml:space="preserve">- </w:t>
            </w:r>
          </w:p>
          <w:p w14:paraId="29228590" w14:textId="417A4A7B" w:rsidR="006E7806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8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Β.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Νομική Σχολή </w:t>
            </w:r>
          </w:p>
          <w:p w14:paraId="2C6ABF74" w14:textId="06ACAE71" w:rsidR="006E7806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28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Γ.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Φιλοσοφική Σχολή </w:t>
            </w:r>
          </w:p>
        </w:tc>
        <w:tc>
          <w:tcPr>
            <w:tcW w:w="326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8C53" w14:textId="77777777" w:rsidR="006E7806" w:rsidRPr="00C11061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"/>
              <w:jc w:val="right"/>
              <w:rPr>
                <w:rFonts w:eastAsia="Tahoma"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color w:val="1F497D" w:themeColor="text2"/>
                <w:sz w:val="18"/>
                <w:szCs w:val="18"/>
              </w:rPr>
              <w:t xml:space="preserve">- </w:t>
            </w:r>
          </w:p>
          <w:p w14:paraId="5A8F6505" w14:textId="77777777" w:rsidR="0071064A" w:rsidRPr="00C11061" w:rsidRDefault="0071064A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</w:p>
          <w:p w14:paraId="1EF7150F" w14:textId="69DCE6CE" w:rsidR="006E7806" w:rsidRPr="00C11061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Φιλοσοφική Σχολή </w:t>
            </w:r>
            <w:r w:rsidR="00DA4940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(συνέχεια)</w:t>
            </w:r>
          </w:p>
          <w:p w14:paraId="07EFB02D" w14:textId="77777777" w:rsidR="006E7806" w:rsidRPr="00C11061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"/>
              <w:jc w:val="right"/>
              <w:rPr>
                <w:rFonts w:eastAsia="Tahoma"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color w:val="1F497D" w:themeColor="text2"/>
                <w:sz w:val="18"/>
                <w:szCs w:val="18"/>
              </w:rPr>
              <w:t xml:space="preserve">- </w:t>
            </w:r>
          </w:p>
        </w:tc>
        <w:tc>
          <w:tcPr>
            <w:tcW w:w="3319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496D" w14:textId="77777777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3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</w:p>
          <w:p w14:paraId="11466C04" w14:textId="7DE381E4" w:rsidR="006E7806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3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Α.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 Πολυτεχνική Σχολή </w:t>
            </w:r>
          </w:p>
          <w:p w14:paraId="55AA9BBC" w14:textId="2B250499" w:rsidR="006E7806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303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Β.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Σχολή Γεωπονίας</w:t>
            </w:r>
          </w:p>
          <w:p w14:paraId="3BA150A6" w14:textId="69D13921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292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Γ. </w:t>
            </w:r>
            <w:r w:rsidR="005F3B9C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Δασολογίας &amp; Φυσικού</w:t>
            </w:r>
          </w:p>
          <w:p w14:paraId="6E6D984C" w14:textId="0160BF47" w:rsidR="006E7806" w:rsidRPr="00C11061" w:rsidRDefault="005F3B9C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292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71064A"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 xml:space="preserve">   </w:t>
            </w: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Περιβάλλοντος</w:t>
            </w:r>
          </w:p>
        </w:tc>
        <w:tc>
          <w:tcPr>
            <w:tcW w:w="354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8749" w14:textId="77777777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</w:p>
          <w:p w14:paraId="64EEC005" w14:textId="77777777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</w:p>
          <w:p w14:paraId="7D787B24" w14:textId="5BFF1C55" w:rsidR="006E7806" w:rsidRPr="00C11061" w:rsidRDefault="005F3B9C" w:rsidP="00430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center"/>
              <w:rPr>
                <w:rFonts w:eastAsia="Tahoma"/>
                <w:b/>
                <w:color w:val="1F497D" w:themeColor="text2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1F497D" w:themeColor="text2"/>
                <w:sz w:val="18"/>
                <w:szCs w:val="18"/>
              </w:rPr>
              <w:t>Σχολή Καλών Τεχνών</w:t>
            </w:r>
          </w:p>
        </w:tc>
      </w:tr>
      <w:tr w:rsidR="006E7806" w:rsidRPr="00DA4940" w14:paraId="5BA41D76" w14:textId="77777777" w:rsidTr="00430E67">
        <w:trPr>
          <w:trHeight w:val="1919"/>
        </w:trPr>
        <w:tc>
          <w:tcPr>
            <w:tcW w:w="3013" w:type="dxa"/>
            <w:tcBorders>
              <w:top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73C5" w14:textId="77777777" w:rsidR="00B778F8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64D5FACD" w14:textId="51A2006F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Φυσικής </w:t>
            </w:r>
          </w:p>
          <w:p w14:paraId="00037806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Μαθηματικών </w:t>
            </w:r>
          </w:p>
          <w:p w14:paraId="202020B9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Χημείας </w:t>
            </w:r>
          </w:p>
          <w:p w14:paraId="0B9428F0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Γεωλογίας </w:t>
            </w:r>
          </w:p>
          <w:p w14:paraId="6AE9CB1E" w14:textId="77777777" w:rsidR="006E7806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>Τμήμα Πληροφορικής</w:t>
            </w:r>
          </w:p>
          <w:p w14:paraId="06DE296D" w14:textId="77777777" w:rsidR="00427226" w:rsidRDefault="0042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</w:p>
          <w:p w14:paraId="4DF32450" w14:textId="2622247A" w:rsidR="00427226" w:rsidRPr="00DA4940" w:rsidRDefault="00427226" w:rsidP="00771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 w:themeFill="background2"/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</w:p>
        </w:tc>
        <w:tc>
          <w:tcPr>
            <w:tcW w:w="3010" w:type="dxa"/>
            <w:tcBorders>
              <w:top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FE33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Οικονομικών  </w:t>
            </w:r>
          </w:p>
          <w:p w14:paraId="3758A054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Επιστημών  </w:t>
            </w:r>
          </w:p>
          <w:p w14:paraId="5E0B7A06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2" w:right="215" w:hanging="35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Δημοσιογραφίας &amp;  Μ.Μ.Ε. </w:t>
            </w:r>
          </w:p>
          <w:p w14:paraId="79552B44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Πολιτικών  </w:t>
            </w:r>
          </w:p>
          <w:p w14:paraId="5369CFE8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Επιστημών </w:t>
            </w:r>
          </w:p>
          <w:p w14:paraId="1D59C908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Νομική Σχολή </w:t>
            </w:r>
          </w:p>
          <w:p w14:paraId="1881F1E7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>Τμήμα Ψυχολογίας</w:t>
            </w:r>
          </w:p>
        </w:tc>
        <w:tc>
          <w:tcPr>
            <w:tcW w:w="3262" w:type="dxa"/>
            <w:tcBorders>
              <w:top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F506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6" w:right="232" w:hanging="34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Αγγλικής Γλώσσας &amp;  Φιλολογίας </w:t>
            </w:r>
          </w:p>
          <w:p w14:paraId="00A9B350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86" w:right="302" w:hanging="34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Γαλλικής Γλώσσας &amp;  Φιλολογίας </w:t>
            </w:r>
          </w:p>
          <w:p w14:paraId="0950A629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86" w:right="338" w:hanging="34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Ιταλικής Γλώσσας &amp;  Φιλολογίας </w:t>
            </w:r>
          </w:p>
          <w:p w14:paraId="760318CE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3" w:lineRule="auto"/>
              <w:ind w:left="486" w:right="88" w:hanging="34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Γερμανικής Γλώσσας &amp;  Φιλολογίας </w:t>
            </w:r>
          </w:p>
          <w:p w14:paraId="6FDB9F17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Φιλολογίας </w:t>
            </w:r>
          </w:p>
        </w:tc>
        <w:tc>
          <w:tcPr>
            <w:tcW w:w="3319" w:type="dxa"/>
            <w:tcBorders>
              <w:top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2E83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315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Πολιτικών Μηχανικών </w:t>
            </w: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Αρχιτεκτόνων  </w:t>
            </w:r>
          </w:p>
          <w:p w14:paraId="78CC4CD9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Μηχανικών </w:t>
            </w:r>
          </w:p>
          <w:p w14:paraId="50AD2B4C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484" w:right="110" w:hanging="34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Μηχανικών Χωροταξίας  &amp; Ανάπτυξης  </w:t>
            </w:r>
          </w:p>
          <w:p w14:paraId="1E62F63A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Γεωπονίας </w:t>
            </w:r>
          </w:p>
          <w:p w14:paraId="558CCCF6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Δασολογίας &amp;  </w:t>
            </w:r>
          </w:p>
          <w:p w14:paraId="159FD48F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83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Φυσικού Περιβάλλοντος</w:t>
            </w:r>
          </w:p>
        </w:tc>
        <w:tc>
          <w:tcPr>
            <w:tcW w:w="3545" w:type="dxa"/>
            <w:tcBorders>
              <w:top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59A9" w14:textId="77777777" w:rsidR="00B778F8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2FAA2799" w14:textId="173E61B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Εικαστικών &amp;  </w:t>
            </w:r>
          </w:p>
          <w:p w14:paraId="2DBDF485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9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Εφαρμοσμένων Τεχνών  </w:t>
            </w:r>
          </w:p>
          <w:p w14:paraId="6B5A6748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 w:right="6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Μουσικών Σπουδών  </w:t>
            </w: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Θεάτρου </w:t>
            </w:r>
          </w:p>
          <w:p w14:paraId="0639349D" w14:textId="77777777" w:rsidR="006E7806" w:rsidRPr="00DA4940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Κινηματογράφου </w:t>
            </w:r>
          </w:p>
        </w:tc>
      </w:tr>
      <w:tr w:rsidR="002C03BD" w:rsidRPr="002C03BD" w14:paraId="3B981ABE" w14:textId="77777777" w:rsidTr="006C0FF7">
        <w:trPr>
          <w:trHeight w:val="308"/>
        </w:trPr>
        <w:tc>
          <w:tcPr>
            <w:tcW w:w="3013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A5BD" w14:textId="77777777" w:rsidR="006E7806" w:rsidRPr="002C03BD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>12:00 – 14:30</w:t>
            </w:r>
          </w:p>
        </w:tc>
        <w:tc>
          <w:tcPr>
            <w:tcW w:w="3010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63C2" w14:textId="77777777" w:rsidR="006E7806" w:rsidRPr="002C03BD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>12:00 – 14:30</w:t>
            </w:r>
          </w:p>
        </w:tc>
        <w:tc>
          <w:tcPr>
            <w:tcW w:w="3262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E33F" w14:textId="77777777" w:rsidR="006E7806" w:rsidRPr="002C03BD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>12:00 – 14:00</w:t>
            </w:r>
          </w:p>
        </w:tc>
        <w:tc>
          <w:tcPr>
            <w:tcW w:w="3319" w:type="dxa"/>
            <w:tcBorders>
              <w:bottom w:val="single" w:sz="12" w:space="0" w:color="0070C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DFE2" w14:textId="5D1E4172" w:rsidR="006E7806" w:rsidRPr="002C03BD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66"/>
              <w:jc w:val="right"/>
              <w:rPr>
                <w:rFonts w:eastAsia="Tahoma"/>
                <w:b/>
                <w:color w:val="0070C0"/>
                <w:sz w:val="19"/>
                <w:szCs w:val="19"/>
              </w:rPr>
            </w:pPr>
            <w:r w:rsidRPr="002C03BD">
              <w:rPr>
                <w:rFonts w:eastAsia="Tahoma"/>
                <w:b/>
                <w:color w:val="0070C0"/>
                <w:sz w:val="19"/>
                <w:szCs w:val="19"/>
              </w:rPr>
              <w:t>12:00 – 14:</w:t>
            </w:r>
            <w:r w:rsidR="00C764E9">
              <w:rPr>
                <w:rFonts w:eastAsia="Tahoma"/>
                <w:b/>
                <w:color w:val="0070C0"/>
                <w:sz w:val="19"/>
                <w:szCs w:val="19"/>
              </w:rPr>
              <w:t>00</w:t>
            </w:r>
          </w:p>
        </w:tc>
        <w:tc>
          <w:tcPr>
            <w:tcW w:w="3545" w:type="dxa"/>
            <w:tcBorders>
              <w:bottom w:val="single" w:sz="8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E3C7" w14:textId="77777777" w:rsidR="006E7806" w:rsidRPr="002C03BD" w:rsidRDefault="006E78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color w:val="0070C0"/>
                <w:sz w:val="19"/>
                <w:szCs w:val="19"/>
              </w:rPr>
            </w:pPr>
          </w:p>
        </w:tc>
      </w:tr>
      <w:tr w:rsidR="00B778F8" w:rsidRPr="00B778F8" w14:paraId="60B10E66" w14:textId="77777777" w:rsidTr="006C0FF7">
        <w:trPr>
          <w:trHeight w:val="952"/>
        </w:trPr>
        <w:tc>
          <w:tcPr>
            <w:tcW w:w="3013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4711" w14:textId="01235545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5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Α.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Σχολή Θετικών</w:t>
            </w:r>
          </w:p>
          <w:p w14:paraId="367275E1" w14:textId="438AF6A2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5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  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Επιστημών</w:t>
            </w:r>
            <w:r w:rsidR="00DA4940" w:rsidRPr="00C11061">
              <w:rPr>
                <w:rFonts w:eastAsia="Tahoma"/>
                <w:b/>
                <w:color w:val="002060"/>
                <w:sz w:val="18"/>
                <w:szCs w:val="18"/>
              </w:rPr>
              <w:t>(συνέχεια</w:t>
            </w: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>)</w:t>
            </w:r>
          </w:p>
          <w:p w14:paraId="3B919C84" w14:textId="77777777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5"/>
              <w:rPr>
                <w:rFonts w:eastAsia="Tahoma"/>
                <w:b/>
                <w:color w:val="002060"/>
                <w:sz w:val="18"/>
                <w:szCs w:val="18"/>
              </w:rPr>
            </w:pPr>
          </w:p>
          <w:p w14:paraId="5546AF82" w14:textId="5C2E3B49" w:rsidR="006E7806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5"/>
              <w:rPr>
                <w:rFonts w:eastAsia="Tahoma"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Β.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Σχολή Επιστημών Υγείας </w:t>
            </w:r>
            <w:r w:rsidR="005F3B9C" w:rsidRPr="00C11061">
              <w:rPr>
                <w:rFonts w:eastAsia="Tahoma"/>
                <w:color w:val="002060"/>
                <w:sz w:val="18"/>
                <w:szCs w:val="18"/>
              </w:rPr>
              <w:t xml:space="preserve">- </w:t>
            </w:r>
          </w:p>
        </w:tc>
        <w:tc>
          <w:tcPr>
            <w:tcW w:w="3010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E8D1" w14:textId="651BC722" w:rsidR="006E7806" w:rsidRPr="00C11061" w:rsidRDefault="00B778F8" w:rsidP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Α.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Θεολογική Σχολή </w:t>
            </w:r>
          </w:p>
          <w:p w14:paraId="75B35A1C" w14:textId="77777777" w:rsidR="00B778F8" w:rsidRPr="00C11061" w:rsidRDefault="00B778F8" w:rsidP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ahoma"/>
                <w:b/>
                <w:color w:val="002060"/>
                <w:sz w:val="18"/>
                <w:szCs w:val="18"/>
              </w:rPr>
            </w:pPr>
          </w:p>
          <w:p w14:paraId="61ADC991" w14:textId="7A963550" w:rsidR="00B778F8" w:rsidRPr="00C11061" w:rsidRDefault="00B778F8" w:rsidP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Β.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Φιλοσοφική Σχολή</w:t>
            </w:r>
          </w:p>
          <w:p w14:paraId="773B648D" w14:textId="56B8A03F" w:rsidR="006E7806" w:rsidRPr="00C11061" w:rsidRDefault="00B778F8" w:rsidP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  </w:t>
            </w:r>
            <w:r w:rsidR="00DA4940" w:rsidRPr="00C11061">
              <w:rPr>
                <w:rFonts w:eastAsia="Tahoma"/>
                <w:b/>
                <w:color w:val="002060"/>
                <w:sz w:val="18"/>
                <w:szCs w:val="18"/>
              </w:rPr>
              <w:t>(συνέχεια)</w:t>
            </w:r>
          </w:p>
        </w:tc>
        <w:tc>
          <w:tcPr>
            <w:tcW w:w="3262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7221" w14:textId="1A124B09" w:rsidR="006E7806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Α.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Παιδαγωγική Σχολή</w:t>
            </w:r>
          </w:p>
          <w:p w14:paraId="19602E0A" w14:textId="296E34E3" w:rsidR="006E7806" w:rsidRPr="00C11061" w:rsidRDefault="005F3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"/>
              <w:jc w:val="right"/>
              <w:rPr>
                <w:rFonts w:eastAsia="Tahoma"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color w:val="002060"/>
                <w:sz w:val="18"/>
                <w:szCs w:val="18"/>
              </w:rPr>
              <w:t xml:space="preserve"> </w:t>
            </w:r>
          </w:p>
          <w:p w14:paraId="54C168D3" w14:textId="36702B40" w:rsidR="00B778F8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632" w:firstLine="11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Β.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Σχολή Επιστήμης</w:t>
            </w:r>
          </w:p>
          <w:p w14:paraId="108254FD" w14:textId="7F9B9767" w:rsidR="00B778F8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632" w:firstLine="11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</w:t>
            </w:r>
            <w:r w:rsidR="0071064A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Φυσ</w:t>
            </w: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ικής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>Αγωγής και</w:t>
            </w:r>
          </w:p>
          <w:p w14:paraId="19D2E524" w14:textId="0CAC19DD" w:rsidR="006E7806" w:rsidRPr="00C11061" w:rsidRDefault="00B77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632" w:firstLine="11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</w:t>
            </w:r>
            <w:r w:rsidR="0071064A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 </w:t>
            </w:r>
            <w:r w:rsidR="005F3B9C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Αθλητισμού </w:t>
            </w:r>
          </w:p>
        </w:tc>
        <w:tc>
          <w:tcPr>
            <w:tcW w:w="3319" w:type="dxa"/>
            <w:tcBorders>
              <w:top w:val="single" w:sz="12" w:space="0" w:color="0070C0"/>
              <w:left w:val="single" w:sz="12" w:space="0" w:color="0070C0"/>
              <w:right w:val="single" w:sz="8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1823" w14:textId="77777777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3"/>
              <w:rPr>
                <w:rFonts w:eastAsia="Tahoma"/>
                <w:b/>
                <w:color w:val="002060"/>
                <w:sz w:val="18"/>
                <w:szCs w:val="18"/>
              </w:rPr>
            </w:pPr>
          </w:p>
          <w:p w14:paraId="2B6E9686" w14:textId="77777777" w:rsidR="0071064A" w:rsidRPr="00C11061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3"/>
              <w:rPr>
                <w:rFonts w:eastAsia="Tahoma"/>
                <w:b/>
                <w:color w:val="002060"/>
                <w:sz w:val="18"/>
                <w:szCs w:val="18"/>
              </w:rPr>
            </w:pPr>
          </w:p>
          <w:p w14:paraId="4AAD4FB3" w14:textId="5FD1791C" w:rsidR="006E7806" w:rsidRPr="00C11061" w:rsidRDefault="005F3B9C" w:rsidP="00D01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3"/>
              <w:jc w:val="center"/>
              <w:rPr>
                <w:rFonts w:eastAsia="Tahoma"/>
                <w:b/>
                <w:color w:val="002060"/>
                <w:sz w:val="18"/>
                <w:szCs w:val="18"/>
              </w:rPr>
            </w:pPr>
            <w:r w:rsidRPr="00C11061">
              <w:rPr>
                <w:rFonts w:eastAsia="Tahoma"/>
                <w:b/>
                <w:color w:val="002060"/>
                <w:sz w:val="18"/>
                <w:szCs w:val="18"/>
              </w:rPr>
              <w:t>Πολυτεχνική Σχολή</w:t>
            </w:r>
            <w:r w:rsidR="00D0184E" w:rsidRPr="00C11061">
              <w:rPr>
                <w:rFonts w:eastAsia="Tahoma"/>
                <w:b/>
                <w:color w:val="002060"/>
                <w:sz w:val="18"/>
                <w:szCs w:val="18"/>
              </w:rPr>
              <w:t xml:space="preserve"> (συνέχεια)</w:t>
            </w:r>
          </w:p>
        </w:tc>
        <w:tc>
          <w:tcPr>
            <w:tcW w:w="3545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53A6" w14:textId="77777777" w:rsidR="006E7806" w:rsidRPr="00B778F8" w:rsidRDefault="006E7806" w:rsidP="006C0FF7">
            <w:pPr>
              <w:widowControl w:val="0"/>
              <w:rPr>
                <w:rFonts w:eastAsia="Tahoma"/>
                <w:b/>
                <w:color w:val="002060"/>
                <w:sz w:val="20"/>
                <w:szCs w:val="20"/>
              </w:rPr>
            </w:pPr>
          </w:p>
        </w:tc>
      </w:tr>
    </w:tbl>
    <w:tbl>
      <w:tblPr>
        <w:tblW w:w="16149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600" w:firstRow="0" w:lastRow="0" w:firstColumn="0" w:lastColumn="0" w:noHBand="1" w:noVBand="1"/>
      </w:tblPr>
      <w:tblGrid>
        <w:gridCol w:w="3013"/>
        <w:gridCol w:w="3010"/>
        <w:gridCol w:w="3262"/>
        <w:gridCol w:w="3319"/>
        <w:gridCol w:w="3545"/>
      </w:tblGrid>
      <w:tr w:rsidR="00DA4940" w:rsidRPr="00DA4940" w14:paraId="5081F2DE" w14:textId="77777777" w:rsidTr="00623F03">
        <w:trPr>
          <w:trHeight w:val="2775"/>
        </w:trPr>
        <w:tc>
          <w:tcPr>
            <w:tcW w:w="301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0543" w14:textId="77777777" w:rsidR="0071064A" w:rsidRDefault="0071064A" w:rsidP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2AB5FD08" w14:textId="280B9BBA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Βιολογίας </w:t>
            </w:r>
          </w:p>
          <w:p w14:paraId="22B8D2C2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Ιατρικής </w:t>
            </w:r>
          </w:p>
          <w:p w14:paraId="277A0E75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Οδοντιατρικής </w:t>
            </w:r>
          </w:p>
          <w:p w14:paraId="2EDF0C4C" w14:textId="77777777" w:rsid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7" w:right="56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Φαρμακευτικής </w:t>
            </w: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>Τμήμα Κτηνιατρικής</w:t>
            </w:r>
          </w:p>
          <w:p w14:paraId="760B4412" w14:textId="77777777" w:rsidR="00771CED" w:rsidRDefault="00771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7" w:right="569"/>
              <w:rPr>
                <w:rFonts w:eastAsia="Tahoma"/>
                <w:color w:val="000000"/>
                <w:sz w:val="19"/>
                <w:szCs w:val="19"/>
              </w:rPr>
            </w:pPr>
          </w:p>
          <w:p w14:paraId="7FDC9E33" w14:textId="77777777" w:rsidR="00771CED" w:rsidRDefault="00771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7" w:right="569"/>
              <w:rPr>
                <w:rFonts w:eastAsia="Tahoma"/>
                <w:color w:val="000000"/>
                <w:sz w:val="19"/>
                <w:szCs w:val="19"/>
              </w:rPr>
            </w:pPr>
          </w:p>
          <w:p w14:paraId="2709EEB0" w14:textId="77777777" w:rsidR="00771CED" w:rsidRDefault="00771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7" w:right="569"/>
              <w:rPr>
                <w:rFonts w:eastAsia="Tahoma"/>
                <w:color w:val="000000"/>
                <w:sz w:val="19"/>
                <w:szCs w:val="19"/>
              </w:rPr>
            </w:pPr>
          </w:p>
          <w:p w14:paraId="108957E7" w14:textId="4DADFE84" w:rsidR="00771CED" w:rsidRPr="00DA4940" w:rsidRDefault="00771CED" w:rsidP="00771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 w:themeFill="background2"/>
              <w:spacing w:before="7" w:line="243" w:lineRule="auto"/>
              <w:ind w:left="137" w:right="569"/>
              <w:rPr>
                <w:rFonts w:eastAsia="Tahoma"/>
                <w:color w:val="000000"/>
                <w:sz w:val="19"/>
                <w:szCs w:val="19"/>
              </w:rPr>
            </w:pPr>
          </w:p>
        </w:tc>
        <w:tc>
          <w:tcPr>
            <w:tcW w:w="301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A404" w14:textId="77777777" w:rsidR="0071064A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7FFDF1A3" w14:textId="15E1E025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Θεολογίας </w:t>
            </w:r>
          </w:p>
          <w:p w14:paraId="4B55AD85" w14:textId="541EBDB1" w:rsidR="00DA4940" w:rsidRPr="00DA4940" w:rsidRDefault="00771CED" w:rsidP="00427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right="151"/>
              <w:rPr>
                <w:rFonts w:eastAsia="Tahoma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19"/>
                <w:szCs w:val="19"/>
              </w:rPr>
              <w:t xml:space="preserve">  </w:t>
            </w:r>
            <w:r w:rsidR="00DA4940"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="00DA4940"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Κοινωνικής  </w:t>
            </w:r>
          </w:p>
          <w:p w14:paraId="30EEAFC5" w14:textId="13598416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3" w:lineRule="auto"/>
              <w:ind w:left="492" w:right="217" w:hanging="8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Θεολογίας &amp;</w:t>
            </w:r>
            <w:r w:rsidR="00771CED">
              <w:rPr>
                <w:rFonts w:eastAsia="Tahoma"/>
                <w:color w:val="000000"/>
                <w:sz w:val="19"/>
                <w:szCs w:val="19"/>
              </w:rPr>
              <w:t xml:space="preserve">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Χριστιανικού  Πολιτισμού </w:t>
            </w:r>
          </w:p>
          <w:p w14:paraId="4FD9D3FC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Ιστορίας &amp;  </w:t>
            </w:r>
          </w:p>
          <w:p w14:paraId="72A645F5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76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Αρχαιολογίας </w:t>
            </w:r>
          </w:p>
          <w:p w14:paraId="6FD6B8EB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Φιλοσοφίας &amp;  </w:t>
            </w:r>
          </w:p>
          <w:p w14:paraId="1B810563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Παιδαγωγικής</w:t>
            </w:r>
          </w:p>
        </w:tc>
        <w:tc>
          <w:tcPr>
            <w:tcW w:w="3262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15EC" w14:textId="77777777" w:rsidR="0071064A" w:rsidRDefault="0071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imes New Roman"/>
                <w:color w:val="000000"/>
                <w:sz w:val="19"/>
                <w:szCs w:val="19"/>
              </w:rPr>
            </w:pPr>
          </w:p>
          <w:p w14:paraId="3FB85DBD" w14:textId="1EAF4523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Παιδαγωγικό Τμήμα  </w:t>
            </w:r>
          </w:p>
          <w:p w14:paraId="1EF0ED09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Δημοτικής Εκπαίδευσης </w:t>
            </w:r>
          </w:p>
          <w:p w14:paraId="1BC22FCA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Επιστημών  </w:t>
            </w:r>
          </w:p>
          <w:p w14:paraId="03B010BC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9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Προσχολικής Αγωγής &amp;  </w:t>
            </w:r>
          </w:p>
          <w:p w14:paraId="147EA031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Εκπαίδευσης  </w:t>
            </w:r>
          </w:p>
          <w:p w14:paraId="58D42B80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7" w:right="408"/>
              <w:jc w:val="center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Επιστήμης Φυσικής  Αγωγής &amp; Αθλητισμού  </w:t>
            </w:r>
          </w:p>
          <w:p w14:paraId="5E95B413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0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(</w:t>
            </w:r>
            <w:proofErr w:type="spellStart"/>
            <w:r w:rsidRPr="00DA4940">
              <w:rPr>
                <w:rFonts w:eastAsia="Tahoma"/>
                <w:color w:val="000000"/>
                <w:sz w:val="19"/>
                <w:szCs w:val="19"/>
              </w:rPr>
              <w:t>Θεσ</w:t>
            </w:r>
            <w:proofErr w:type="spellEnd"/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/νίκης) </w:t>
            </w:r>
          </w:p>
          <w:p w14:paraId="302A304B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3" w:lineRule="auto"/>
              <w:ind w:left="137" w:right="408"/>
              <w:jc w:val="center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Επιστήμης Φυσικής  Αγωγής &amp; Αθλητισμού  </w:t>
            </w:r>
          </w:p>
          <w:p w14:paraId="5D8B7C98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86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Σερρών)</w:t>
            </w:r>
          </w:p>
        </w:tc>
        <w:tc>
          <w:tcPr>
            <w:tcW w:w="3319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BAC5" w14:textId="2024967D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34" w:right="455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Ηλεκτρολόγων  </w:t>
            </w:r>
          </w:p>
          <w:p w14:paraId="3404F275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Μηχανικών &amp; Μηχανικών  </w:t>
            </w:r>
          </w:p>
          <w:p w14:paraId="3CD632A5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476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Υπολογιστών </w:t>
            </w:r>
          </w:p>
          <w:p w14:paraId="0061AA01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Μηχανολόγων  </w:t>
            </w:r>
          </w:p>
          <w:p w14:paraId="3DC39578" w14:textId="77777777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92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Μηχανικών </w:t>
            </w:r>
          </w:p>
          <w:p w14:paraId="134A03C6" w14:textId="02E0050D" w:rsidR="00DA4940" w:rsidRP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4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imes New Roman"/>
                <w:color w:val="000000"/>
                <w:sz w:val="19"/>
                <w:szCs w:val="19"/>
              </w:rPr>
              <w:t xml:space="preserve">● </w:t>
            </w:r>
            <w:r w:rsidRPr="00DA4940">
              <w:rPr>
                <w:rFonts w:eastAsia="Tahoma"/>
                <w:color w:val="000000"/>
                <w:sz w:val="19"/>
                <w:szCs w:val="19"/>
              </w:rPr>
              <w:t xml:space="preserve">Τμήμα Αγρονόμων </w:t>
            </w:r>
            <w:r w:rsidR="00C764E9">
              <w:rPr>
                <w:rFonts w:eastAsia="Tahoma"/>
                <w:color w:val="000000"/>
                <w:sz w:val="19"/>
                <w:szCs w:val="19"/>
              </w:rPr>
              <w:t>και</w:t>
            </w:r>
          </w:p>
          <w:p w14:paraId="4CE949A8" w14:textId="77777777" w:rsidR="00DA4940" w:rsidRDefault="00DA4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77"/>
              <w:rPr>
                <w:rFonts w:eastAsia="Tahoma"/>
                <w:color w:val="000000"/>
                <w:sz w:val="19"/>
                <w:szCs w:val="19"/>
              </w:rPr>
            </w:pPr>
            <w:r w:rsidRPr="00DA4940">
              <w:rPr>
                <w:rFonts w:eastAsia="Tahoma"/>
                <w:color w:val="000000"/>
                <w:sz w:val="19"/>
                <w:szCs w:val="19"/>
              </w:rPr>
              <w:t>Τοπογράφων Μηχανικών</w:t>
            </w:r>
          </w:p>
          <w:p w14:paraId="197F895D" w14:textId="53E548B7" w:rsidR="00C764E9" w:rsidRPr="00DA4940" w:rsidRDefault="00C764E9" w:rsidP="00C7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rPr>
                <w:rFonts w:eastAsia="Tahoma"/>
                <w:color w:val="000000"/>
                <w:sz w:val="19"/>
                <w:szCs w:val="19"/>
              </w:rPr>
            </w:pPr>
            <w:r>
              <w:rPr>
                <w:rFonts w:eastAsia="Tahoma"/>
                <w:color w:val="000000"/>
                <w:sz w:val="19"/>
                <w:szCs w:val="19"/>
              </w:rPr>
              <w:t xml:space="preserve">   </w:t>
            </w:r>
            <w:r w:rsidRPr="00C764E9">
              <w:rPr>
                <w:rFonts w:eastAsia="Tahoma"/>
                <w:color w:val="000000"/>
                <w:sz w:val="19"/>
                <w:szCs w:val="19"/>
              </w:rPr>
              <w:t>● Τμήμα Χημικών Μηχανικών</w:t>
            </w:r>
          </w:p>
        </w:tc>
        <w:tc>
          <w:tcPr>
            <w:tcW w:w="354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84BC" w14:textId="77777777" w:rsidR="00DA4940" w:rsidRPr="00DA4940" w:rsidRDefault="00DA4940" w:rsidP="006C0FF7">
            <w:pPr>
              <w:widowControl w:val="0"/>
              <w:rPr>
                <w:rFonts w:eastAsia="Tahoma"/>
                <w:color w:val="000000"/>
                <w:sz w:val="19"/>
                <w:szCs w:val="19"/>
              </w:rPr>
            </w:pPr>
          </w:p>
        </w:tc>
      </w:tr>
    </w:tbl>
    <w:p w14:paraId="216F8A2B" w14:textId="77777777" w:rsidR="006E7806" w:rsidRPr="00DA4940" w:rsidRDefault="006E78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E7806" w:rsidRPr="00DA4940" w:rsidSect="002E7F2B">
      <w:pgSz w:w="16840" w:h="11900" w:orient="landscape"/>
      <w:pgMar w:top="0" w:right="271" w:bottom="1240" w:left="4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06"/>
    <w:rsid w:val="001E24D6"/>
    <w:rsid w:val="002C03BD"/>
    <w:rsid w:val="002C72BD"/>
    <w:rsid w:val="002E7F2B"/>
    <w:rsid w:val="00427226"/>
    <w:rsid w:val="00430E67"/>
    <w:rsid w:val="004D6CFF"/>
    <w:rsid w:val="005F3B9C"/>
    <w:rsid w:val="00623F03"/>
    <w:rsid w:val="006C0FF7"/>
    <w:rsid w:val="006E7806"/>
    <w:rsid w:val="0071064A"/>
    <w:rsid w:val="00771CED"/>
    <w:rsid w:val="00B778F8"/>
    <w:rsid w:val="00B952FD"/>
    <w:rsid w:val="00C11061"/>
    <w:rsid w:val="00C764E9"/>
    <w:rsid w:val="00D0184E"/>
    <w:rsid w:val="00DA4940"/>
    <w:rsid w:val="00E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CBC6"/>
  <w15:docId w15:val="{A7AD1522-372F-4C42-B929-BFD58D7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Tsianaka</dc:creator>
  <cp:keywords/>
  <dc:description/>
  <cp:lastModifiedBy>Olga Tsianaka</cp:lastModifiedBy>
  <cp:revision>1</cp:revision>
  <cp:lastPrinted>2026-01-26T09:07:00Z</cp:lastPrinted>
  <dcterms:created xsi:type="dcterms:W3CDTF">2025-12-16T12:57:00Z</dcterms:created>
  <dcterms:modified xsi:type="dcterms:W3CDTF">2026-02-03T08:59:00Z</dcterms:modified>
</cp:coreProperties>
</file>