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8DF" w14:textId="77777777" w:rsidR="00D10F1B" w:rsidRDefault="00D10F1B" w:rsidP="00D10F1B">
      <w:pPr>
        <w:pStyle w:val="1"/>
        <w:rPr>
          <w:lang w:val="en-US"/>
        </w:rPr>
      </w:pPr>
      <w:r>
        <w:rPr>
          <w:lang w:val="en-US"/>
        </w:rPr>
        <w:t>H TOTTIS FOODS INTERNATIONAL AE</w:t>
      </w:r>
    </w:p>
    <w:p w14:paraId="7DD8AF40" w14:textId="77777777" w:rsidR="00D10F1B" w:rsidRDefault="00D10F1B" w:rsidP="00D10F1B">
      <w:pPr>
        <w:pStyle w:val="1"/>
        <w:rPr>
          <w:lang w:val="en-US"/>
        </w:rPr>
      </w:pPr>
    </w:p>
    <w:p w14:paraId="7CC82BF3" w14:textId="77777777" w:rsidR="00D10F1B" w:rsidRDefault="00D10F1B" w:rsidP="00D10F1B">
      <w:pPr>
        <w:jc w:val="center"/>
        <w:rPr>
          <w:lang w:val="en-US"/>
        </w:rPr>
      </w:pPr>
      <w:r>
        <w:t>Ζητά</w:t>
      </w:r>
      <w:r>
        <w:rPr>
          <w:lang w:val="en-US"/>
        </w:rPr>
        <w:t xml:space="preserve">  </w:t>
      </w:r>
    </w:p>
    <w:p w14:paraId="264AF34E" w14:textId="2DCA2567" w:rsidR="00D10F1B" w:rsidRDefault="00D10F1B" w:rsidP="00D10F1B">
      <w:pPr>
        <w:jc w:val="center"/>
      </w:pPr>
      <w:r>
        <w:t>για το εργοστάσιο που βρίσκεται στην ΒΙ.ΠΕ ΦΛΩΡΙΝΑΣ .</w:t>
      </w:r>
      <w:r w:rsidR="003A7DF2">
        <w:br/>
      </w:r>
    </w:p>
    <w:p w14:paraId="2464ABB6" w14:textId="087BFDA3" w:rsidR="00D10F1B" w:rsidRDefault="00D10F1B" w:rsidP="00D10F1B">
      <w:pPr>
        <w:pStyle w:val="2"/>
      </w:pPr>
      <w:r>
        <w:t xml:space="preserve">  ΜΗΧΑΝΟΛΟΓΟ  </w:t>
      </w:r>
      <w:r w:rsidR="00656E9B">
        <w:t>ΜΗΧΑΝΙΚΟ</w:t>
      </w:r>
    </w:p>
    <w:p w14:paraId="451C3DAF" w14:textId="77777777" w:rsidR="00D10F1B" w:rsidRDefault="00D10F1B" w:rsidP="00D10F1B"/>
    <w:p w14:paraId="677730DF" w14:textId="77777777" w:rsidR="00D10F1B" w:rsidRDefault="00D10F1B" w:rsidP="00D10F1B">
      <w:pPr>
        <w:spacing w:after="0" w:line="240" w:lineRule="auto"/>
      </w:pPr>
      <w:r>
        <w:rPr>
          <w:u w:val="single"/>
        </w:rPr>
        <w:t>Θέση</w:t>
      </w:r>
      <w:r>
        <w:t xml:space="preserve"> : Συντηρητή</w:t>
      </w:r>
    </w:p>
    <w:p w14:paraId="629AD418" w14:textId="292EAA21" w:rsidR="00D10F1B" w:rsidRDefault="00656E9B" w:rsidP="00D10F1B">
      <w:pPr>
        <w:spacing w:after="0" w:line="240" w:lineRule="auto"/>
      </w:pPr>
      <w:r>
        <w:rPr>
          <w:u w:val="single"/>
        </w:rPr>
        <w:br/>
      </w:r>
      <w:r w:rsidR="00D10F1B">
        <w:rPr>
          <w:u w:val="single"/>
        </w:rPr>
        <w:t>Περιγραφή θέσης</w:t>
      </w:r>
      <w:r w:rsidR="00D10F1B">
        <w:t xml:space="preserve"> : Υποστήριξη του Τεχνικού Τμήματος , διενέργεια προληπτικής συντήρησης , αντιμετώπιση μηχανολογι</w:t>
      </w:r>
      <w:r w:rsidR="003D37F3">
        <w:t>κ</w:t>
      </w:r>
      <w:r w:rsidR="00D10F1B">
        <w:t xml:space="preserve">ών βλαβών .  </w:t>
      </w:r>
    </w:p>
    <w:p w14:paraId="68C78AF0" w14:textId="7D14FCAE" w:rsidR="00D10F1B" w:rsidRDefault="00656E9B" w:rsidP="00D10F1B">
      <w:pPr>
        <w:spacing w:after="0" w:line="240" w:lineRule="auto"/>
      </w:pPr>
      <w:r>
        <w:rPr>
          <w:u w:val="single"/>
        </w:rPr>
        <w:br/>
      </w:r>
      <w:r w:rsidR="00D10F1B">
        <w:rPr>
          <w:u w:val="single"/>
        </w:rPr>
        <w:t>Απαραίτητα προσόντα</w:t>
      </w:r>
      <w:r w:rsidR="00D10F1B">
        <w:t>:</w:t>
      </w:r>
      <w:r>
        <w:br/>
      </w:r>
    </w:p>
    <w:p w14:paraId="4A29FA72" w14:textId="7BE11686" w:rsidR="00D10F1B" w:rsidRDefault="00D10F1B" w:rsidP="00D10F1B">
      <w:pPr>
        <w:numPr>
          <w:ilvl w:val="0"/>
          <w:numId w:val="1"/>
        </w:numPr>
        <w:spacing w:after="0" w:line="240" w:lineRule="auto"/>
      </w:pPr>
      <w:r>
        <w:t xml:space="preserve">Πτυχίο Μηχανολόγου Μηχανικού </w:t>
      </w:r>
      <w:r w:rsidR="00AC28E2">
        <w:rPr>
          <w:lang w:val="en-US"/>
        </w:rPr>
        <w:t>AEI</w:t>
      </w:r>
    </w:p>
    <w:p w14:paraId="7DB7C8C4" w14:textId="1C70587A" w:rsidR="00D10F1B" w:rsidRDefault="00D10F1B" w:rsidP="00D10F1B">
      <w:pPr>
        <w:numPr>
          <w:ilvl w:val="0"/>
          <w:numId w:val="1"/>
        </w:numPr>
        <w:spacing w:after="0" w:line="240" w:lineRule="auto"/>
      </w:pPr>
      <w:r>
        <w:t xml:space="preserve">Προϋπηρεσία σε αντίστοιχη θέση θα εκτιμηθεί </w:t>
      </w:r>
      <w:r w:rsidR="00656E9B">
        <w:br/>
      </w:r>
      <w:r w:rsidR="00656E9B">
        <w:br/>
      </w:r>
      <w:r>
        <w:t xml:space="preserve">   </w:t>
      </w:r>
    </w:p>
    <w:p w14:paraId="0E9DF906" w14:textId="2571BD61" w:rsidR="00D10F1B" w:rsidRDefault="00D10F1B" w:rsidP="00D10F1B">
      <w:pPr>
        <w:spacing w:after="0"/>
        <w:rPr>
          <w:u w:val="single"/>
        </w:rPr>
      </w:pPr>
      <w:r>
        <w:rPr>
          <w:u w:val="single"/>
        </w:rPr>
        <w:t>Προσωπικές ικανότητες:</w:t>
      </w:r>
      <w:r w:rsidR="00656E9B">
        <w:rPr>
          <w:u w:val="single"/>
        </w:rPr>
        <w:br/>
      </w:r>
    </w:p>
    <w:p w14:paraId="5D670B5B" w14:textId="77777777" w:rsidR="00D10F1B" w:rsidRDefault="00D10F1B" w:rsidP="00D10F1B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t>Συνεργασία / επικοινωνία, ομαδικό πνεύμα</w:t>
      </w:r>
    </w:p>
    <w:p w14:paraId="552B9A64" w14:textId="58E149DE" w:rsidR="00D10F1B" w:rsidRPr="00656E9B" w:rsidRDefault="00656E9B" w:rsidP="00D10F1B">
      <w:pPr>
        <w:spacing w:line="240" w:lineRule="auto"/>
        <w:ind w:left="360"/>
      </w:pPr>
      <w:r>
        <w:br/>
      </w:r>
      <w:r>
        <w:br/>
      </w:r>
    </w:p>
    <w:p w14:paraId="04CEE398" w14:textId="77777777" w:rsidR="00D10F1B" w:rsidRDefault="00D10F1B" w:rsidP="00D10F1B">
      <w:pPr>
        <w:spacing w:line="240" w:lineRule="auto"/>
        <w:ind w:left="360"/>
      </w:pPr>
      <w:r>
        <w:t>Αποστολή Βιογραφικού σημειώματος  στην διεύθυνση:</w:t>
      </w:r>
    </w:p>
    <w:p w14:paraId="0FFDFBF7" w14:textId="77777777" w:rsidR="00D10F1B" w:rsidRDefault="00D10F1B" w:rsidP="00D10F1B">
      <w:pPr>
        <w:spacing w:after="0" w:line="240" w:lineRule="auto"/>
      </w:pPr>
      <w:r>
        <w:t xml:space="preserve">ΒΙ.ΠΕ. ΦΛΩΡΙΝΑΣ , Τ.Κ. 53 100 ΦΛΩΡΙΝΑ </w:t>
      </w:r>
    </w:p>
    <w:p w14:paraId="1DB7D99F" w14:textId="77777777" w:rsidR="00D10F1B" w:rsidRDefault="00D10F1B" w:rsidP="00D10F1B">
      <w:pPr>
        <w:spacing w:after="0" w:line="240" w:lineRule="auto"/>
        <w:rPr>
          <w:lang w:val="en-GB"/>
        </w:rPr>
      </w:pPr>
      <w:r>
        <w:t>ΤΗΛ</w:t>
      </w:r>
      <w:r>
        <w:rPr>
          <w:lang w:val="en-GB"/>
        </w:rPr>
        <w:t>. 23850-41131</w:t>
      </w:r>
    </w:p>
    <w:p w14:paraId="312466A7" w14:textId="77777777" w:rsidR="00D10F1B" w:rsidRDefault="00D10F1B" w:rsidP="00D10F1B">
      <w:pPr>
        <w:spacing w:after="0" w:line="240" w:lineRule="auto"/>
        <w:rPr>
          <w:lang w:val="de-DE"/>
        </w:rPr>
      </w:pPr>
      <w:r>
        <w:rPr>
          <w:lang w:val="de-DE"/>
        </w:rPr>
        <w:t>FAX: 23850-41132</w:t>
      </w:r>
    </w:p>
    <w:p w14:paraId="5C82EFDB" w14:textId="77777777" w:rsidR="00D10F1B" w:rsidRDefault="00D10F1B" w:rsidP="00D10F1B">
      <w:pPr>
        <w:spacing w:after="0" w:line="240" w:lineRule="auto"/>
        <w:rPr>
          <w:lang w:val="de-DE"/>
        </w:rPr>
      </w:pPr>
      <w:r>
        <w:rPr>
          <w:lang w:val="de-DE"/>
        </w:rPr>
        <w:t xml:space="preserve">e-mail: </w:t>
      </w:r>
      <w:r>
        <w:rPr>
          <w:lang w:val="en-US"/>
        </w:rPr>
        <w:t>cv</w:t>
      </w:r>
      <w:r>
        <w:rPr>
          <w:lang w:val="de-DE"/>
        </w:rPr>
        <w:t xml:space="preserve">@tottisfoods.gr </w:t>
      </w:r>
    </w:p>
    <w:p w14:paraId="26388093" w14:textId="77777777" w:rsidR="00152F63" w:rsidRPr="00D10F1B" w:rsidRDefault="00152F63">
      <w:pPr>
        <w:rPr>
          <w:lang w:val="de-DE"/>
        </w:rPr>
      </w:pPr>
    </w:p>
    <w:sectPr w:rsidR="00152F63" w:rsidRPr="00D10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C0087"/>
    <w:multiLevelType w:val="hybridMultilevel"/>
    <w:tmpl w:val="D188D7A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451BD"/>
    <w:multiLevelType w:val="hybridMultilevel"/>
    <w:tmpl w:val="FBEE692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32356469">
    <w:abstractNumId w:val="1"/>
  </w:num>
  <w:num w:numId="2" w16cid:durableId="142942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1B"/>
    <w:rsid w:val="00152F63"/>
    <w:rsid w:val="003A7DF2"/>
    <w:rsid w:val="003D37F3"/>
    <w:rsid w:val="005E6BBD"/>
    <w:rsid w:val="00656E9B"/>
    <w:rsid w:val="00941B87"/>
    <w:rsid w:val="00AC28E2"/>
    <w:rsid w:val="00B0352C"/>
    <w:rsid w:val="00C664E4"/>
    <w:rsid w:val="00D10F1B"/>
    <w:rsid w:val="00E46480"/>
    <w:rsid w:val="00E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FAC"/>
  <w15:chartTrackingRefBased/>
  <w15:docId w15:val="{72D9FE2C-8F3B-41A1-B895-8D967075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F1B"/>
    <w:pPr>
      <w:spacing w:after="200" w:line="276" w:lineRule="auto"/>
    </w:pPr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D10F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10F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0F1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D10F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Makis Kotzaitsis</dc:creator>
  <cp:keywords/>
  <dc:description/>
  <cp:lastModifiedBy>Georgia Giangoula</cp:lastModifiedBy>
  <cp:revision>8</cp:revision>
  <dcterms:created xsi:type="dcterms:W3CDTF">2023-05-18T08:19:00Z</dcterms:created>
  <dcterms:modified xsi:type="dcterms:W3CDTF">2025-09-22T11:00:00Z</dcterms:modified>
</cp:coreProperties>
</file>