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D109" w14:textId="77777777" w:rsidR="00A360CF" w:rsidRPr="00100D43" w:rsidRDefault="00A360CF" w:rsidP="00A360CF">
      <w:pPr>
        <w:pStyle w:val="1"/>
        <w:spacing w:line="360" w:lineRule="auto"/>
      </w:pPr>
      <w:r>
        <w:t>Η</w:t>
      </w:r>
      <w:r w:rsidRPr="00100D43">
        <w:t xml:space="preserve"> </w:t>
      </w:r>
      <w:r>
        <w:rPr>
          <w:lang w:val="en-US"/>
        </w:rPr>
        <w:t>TOTTIS</w:t>
      </w:r>
      <w:r w:rsidRPr="00100D43">
        <w:t xml:space="preserve"> </w:t>
      </w:r>
      <w:r>
        <w:rPr>
          <w:lang w:val="en-US"/>
        </w:rPr>
        <w:t>FOODS</w:t>
      </w:r>
      <w:r w:rsidRPr="00100D43">
        <w:t xml:space="preserve"> </w:t>
      </w:r>
      <w:r>
        <w:rPr>
          <w:lang w:val="en-US"/>
        </w:rPr>
        <w:t>INTERNATIONAL</w:t>
      </w:r>
      <w:r w:rsidRPr="00100D43">
        <w:t xml:space="preserve"> </w:t>
      </w:r>
      <w:r>
        <w:rPr>
          <w:lang w:val="en-US"/>
        </w:rPr>
        <w:t>AE</w:t>
      </w:r>
      <w:r w:rsidRPr="00100D43">
        <w:t xml:space="preserve"> </w:t>
      </w:r>
    </w:p>
    <w:p w14:paraId="17432B93" w14:textId="77777777" w:rsidR="00A360CF" w:rsidRDefault="00A360CF" w:rsidP="00A360CF">
      <w:pPr>
        <w:jc w:val="center"/>
      </w:pPr>
      <w:r>
        <w:t>ενδιαφέρεται να καλύψει την  θέση</w:t>
      </w:r>
    </w:p>
    <w:p w14:paraId="06EB7010" w14:textId="62BA6799" w:rsidR="00A360CF" w:rsidRDefault="00A360CF" w:rsidP="00A360CF">
      <w:pPr>
        <w:pStyle w:val="2"/>
        <w:spacing w:line="360" w:lineRule="auto"/>
      </w:pPr>
      <w:r>
        <w:t xml:space="preserve">ΠΡΟΪΣΤΑΜΕΝΟΥ </w:t>
      </w:r>
      <w:r w:rsidR="00804645">
        <w:t xml:space="preserve">ΒΑΡΔΙΑΣ </w:t>
      </w:r>
      <w:r>
        <w:t xml:space="preserve">ΓΡΑΜΜΗΣ ΠΑΡΑΓΩΓΗΣ </w:t>
      </w:r>
    </w:p>
    <w:p w14:paraId="1136B822" w14:textId="77777777" w:rsidR="00A360CF" w:rsidRDefault="00A360CF" w:rsidP="00A360CF">
      <w:pPr>
        <w:jc w:val="center"/>
      </w:pPr>
      <w:r>
        <w:t>στην ΒΙ.ΠΕ Φλώρινας .</w:t>
      </w:r>
    </w:p>
    <w:p w14:paraId="7B42AB2B" w14:textId="77777777" w:rsidR="00A360CF" w:rsidRDefault="00A360CF" w:rsidP="00A360CF">
      <w:pPr>
        <w:rPr>
          <w:u w:val="single"/>
        </w:rPr>
      </w:pPr>
    </w:p>
    <w:p w14:paraId="47AD8103" w14:textId="77777777" w:rsidR="00A360CF" w:rsidRDefault="00A360CF" w:rsidP="00A360CF">
      <w:r>
        <w:rPr>
          <w:u w:val="single"/>
        </w:rPr>
        <w:t>Απαραίτητα προσόντα</w:t>
      </w:r>
      <w:r>
        <w:t>:</w:t>
      </w:r>
    </w:p>
    <w:p w14:paraId="663B3B9C" w14:textId="6D326D93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 xml:space="preserve">Πτυχίο Χημικού Μηχανικού </w:t>
      </w:r>
      <w:r w:rsidR="005F474D">
        <w:t>/</w:t>
      </w:r>
      <w:r>
        <w:t xml:space="preserve"> Χημικού  </w:t>
      </w:r>
    </w:p>
    <w:p w14:paraId="5FB8CCF0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 xml:space="preserve">Ηλικία 25 – 35 ετών </w:t>
      </w:r>
    </w:p>
    <w:p w14:paraId="4F9AED1A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 xml:space="preserve">Γνώση της Αγγλικής Γλώσσας και χρήση Η/Υ </w:t>
      </w:r>
    </w:p>
    <w:p w14:paraId="0586D717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>Δυνατότητα εργασίας σε κυλιόμενες βάρδιες</w:t>
      </w:r>
    </w:p>
    <w:p w14:paraId="20F63C43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>Ικανότητα διαχείρισης ομάδας - υφισταμένων</w:t>
      </w:r>
    </w:p>
    <w:p w14:paraId="2172A4F1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 xml:space="preserve">Ικανότητες επικοινωνίας και συνεργασίας </w:t>
      </w:r>
    </w:p>
    <w:p w14:paraId="462E79C8" w14:textId="77777777" w:rsidR="00A360CF" w:rsidRDefault="00A360CF" w:rsidP="00A360CF">
      <w:pPr>
        <w:numPr>
          <w:ilvl w:val="0"/>
          <w:numId w:val="1"/>
        </w:numPr>
        <w:spacing w:after="0" w:line="240" w:lineRule="auto"/>
      </w:pPr>
      <w:r>
        <w:t>Μηχανολογική αντίληψη</w:t>
      </w:r>
    </w:p>
    <w:p w14:paraId="0002CB65" w14:textId="77777777" w:rsidR="00A360CF" w:rsidRDefault="00A360CF" w:rsidP="00A360CF">
      <w:pPr>
        <w:ind w:left="720"/>
        <w:rPr>
          <w:lang w:val="en-US"/>
        </w:rPr>
      </w:pPr>
    </w:p>
    <w:p w14:paraId="06419E16" w14:textId="77777777" w:rsidR="00A360CF" w:rsidRDefault="00A360CF" w:rsidP="00A360CF">
      <w:pPr>
        <w:ind w:left="360"/>
      </w:pPr>
      <w:r>
        <w:t xml:space="preserve">Αποστολή Βιογραφικού σημειώματος </w:t>
      </w:r>
      <w:r w:rsidRPr="00261D39">
        <w:t xml:space="preserve"> </w:t>
      </w:r>
      <w:r>
        <w:t>στην διεύθυνση:</w:t>
      </w:r>
    </w:p>
    <w:p w14:paraId="1E5A74E8" w14:textId="77777777" w:rsidR="00A360CF" w:rsidRPr="00526B24" w:rsidRDefault="00A360CF" w:rsidP="00A360CF">
      <w:pPr>
        <w:spacing w:after="0" w:line="240" w:lineRule="auto"/>
        <w:ind w:left="360"/>
      </w:pPr>
      <w:r>
        <w:t xml:space="preserve">ΒΙ.ΠΕ. ΦΛΩΡΙΝΑΣ , Τ.Κ. 53 100 ΦΛΩΡΙΝΑ </w:t>
      </w:r>
    </w:p>
    <w:p w14:paraId="0F43B176" w14:textId="77777777" w:rsidR="00A360CF" w:rsidRPr="00A360CF" w:rsidRDefault="00A360CF" w:rsidP="00A360CF">
      <w:pPr>
        <w:spacing w:after="0" w:line="240" w:lineRule="auto"/>
        <w:ind w:left="360"/>
        <w:rPr>
          <w:lang w:val="en-US"/>
        </w:rPr>
      </w:pPr>
      <w:r>
        <w:t>ΤΗΛ</w:t>
      </w:r>
      <w:r w:rsidRPr="00A360CF">
        <w:rPr>
          <w:lang w:val="en-US"/>
        </w:rPr>
        <w:t>: 23850-41131</w:t>
      </w:r>
    </w:p>
    <w:p w14:paraId="7E0F42CA" w14:textId="77777777" w:rsidR="00A360CF" w:rsidRPr="00A360CF" w:rsidRDefault="00A360CF" w:rsidP="00A360CF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>e</w:t>
      </w:r>
      <w:r w:rsidRPr="00A360CF">
        <w:rPr>
          <w:lang w:val="en-US"/>
        </w:rPr>
        <w:t>-</w:t>
      </w:r>
      <w:r>
        <w:rPr>
          <w:lang w:val="en-US"/>
        </w:rPr>
        <w:t>mail</w:t>
      </w:r>
      <w:r w:rsidRPr="00A360CF">
        <w:rPr>
          <w:lang w:val="en-US"/>
        </w:rPr>
        <w:t xml:space="preserve">: cv@tottisfoods.gr </w:t>
      </w:r>
    </w:p>
    <w:p w14:paraId="2A8245E1" w14:textId="77777777" w:rsidR="00A360CF" w:rsidRPr="00A360CF" w:rsidRDefault="00A360CF" w:rsidP="00A360CF">
      <w:pPr>
        <w:spacing w:after="0" w:line="240" w:lineRule="auto"/>
        <w:ind w:left="360"/>
        <w:rPr>
          <w:lang w:val="en-US"/>
        </w:rPr>
      </w:pPr>
    </w:p>
    <w:p w14:paraId="62BFA460" w14:textId="77777777" w:rsidR="00A360CF" w:rsidRDefault="00A360CF" w:rsidP="00A360CF">
      <w:r>
        <w:t xml:space="preserve">Θα τηρηθεί απόλυτη εχεμύθεια  </w:t>
      </w:r>
    </w:p>
    <w:p w14:paraId="70EC3562" w14:textId="77777777" w:rsidR="00821713" w:rsidRDefault="00821713"/>
    <w:sectPr w:rsidR="00821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C0087"/>
    <w:multiLevelType w:val="hybridMultilevel"/>
    <w:tmpl w:val="D188D7A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451BD"/>
    <w:multiLevelType w:val="hybridMultilevel"/>
    <w:tmpl w:val="FBEE69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2922616">
    <w:abstractNumId w:val="1"/>
  </w:num>
  <w:num w:numId="2" w16cid:durableId="26778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3"/>
    <w:rsid w:val="003D37F5"/>
    <w:rsid w:val="005F474D"/>
    <w:rsid w:val="00804645"/>
    <w:rsid w:val="00821713"/>
    <w:rsid w:val="00865D63"/>
    <w:rsid w:val="00A360CF"/>
    <w:rsid w:val="00C82843"/>
    <w:rsid w:val="00CB7577"/>
    <w:rsid w:val="00D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85D3"/>
  <w15:chartTrackingRefBased/>
  <w15:docId w15:val="{7E91BB7B-64A2-427E-AFA7-94CBED81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CF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qFormat/>
    <w:rsid w:val="00A36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Char"/>
    <w:qFormat/>
    <w:rsid w:val="00A36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0CF"/>
    <w:rPr>
      <w:rFonts w:ascii="Times New Roman" w:eastAsia="Times New Roman" w:hAnsi="Times New Roman" w:cs="Times New Roman"/>
      <w:b/>
      <w:bCs/>
      <w:kern w:val="0"/>
      <w:sz w:val="28"/>
      <w:szCs w:val="24"/>
      <w:lang w:eastAsia="el-GR" w:bidi="ar-SA"/>
      <w14:ligatures w14:val="none"/>
    </w:rPr>
  </w:style>
  <w:style w:type="character" w:customStyle="1" w:styleId="2Char">
    <w:name w:val="Επικεφαλίδα 2 Char"/>
    <w:basedOn w:val="a0"/>
    <w:link w:val="2"/>
    <w:rsid w:val="00A360CF"/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Kotzaitsis</dc:creator>
  <cp:keywords/>
  <dc:description/>
  <cp:lastModifiedBy>Makis Kotzaitsis</cp:lastModifiedBy>
  <cp:revision>5</cp:revision>
  <dcterms:created xsi:type="dcterms:W3CDTF">2024-08-27T08:27:00Z</dcterms:created>
  <dcterms:modified xsi:type="dcterms:W3CDTF">2025-03-06T11:16:00Z</dcterms:modified>
</cp:coreProperties>
</file>