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65DA" w14:textId="77777777" w:rsidR="009D310D" w:rsidRPr="00B96151" w:rsidRDefault="009D310D" w:rsidP="009D310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216C41">
        <w:rPr>
          <w:rFonts w:eastAsia="Times New Roman" w:cstheme="minorHAnsi"/>
          <w:b/>
          <w:bCs/>
          <w:sz w:val="24"/>
          <w:szCs w:val="24"/>
          <w:lang w:eastAsia="el-GR"/>
        </w:rPr>
        <w:t>Η</w:t>
      </w:r>
      <w:r w:rsidRPr="00B96151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9D310D">
        <w:rPr>
          <w:rFonts w:eastAsia="Times New Roman" w:cstheme="minorHAnsi"/>
          <w:b/>
          <w:sz w:val="24"/>
          <w:szCs w:val="24"/>
          <w:lang w:val="en-US" w:eastAsia="el-GR"/>
        </w:rPr>
        <w:t>TOTTIS</w:t>
      </w:r>
      <w:r w:rsidRPr="00B96151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Pr="009D310D">
        <w:rPr>
          <w:rFonts w:eastAsia="Times New Roman" w:cstheme="minorHAnsi"/>
          <w:b/>
          <w:sz w:val="24"/>
          <w:szCs w:val="24"/>
          <w:lang w:val="en-US" w:eastAsia="el-GR"/>
        </w:rPr>
        <w:t>FOODS</w:t>
      </w:r>
      <w:r w:rsidRPr="00B96151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Pr="009D310D">
        <w:rPr>
          <w:rFonts w:eastAsia="Times New Roman" w:cstheme="minorHAnsi"/>
          <w:b/>
          <w:sz w:val="24"/>
          <w:szCs w:val="24"/>
          <w:lang w:val="en-US" w:eastAsia="el-GR"/>
        </w:rPr>
        <w:t>INTERNATIONAL</w:t>
      </w:r>
      <w:r w:rsidRPr="00B96151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Pr="009D310D">
        <w:rPr>
          <w:rFonts w:eastAsia="Times New Roman" w:cstheme="minorHAnsi"/>
          <w:b/>
          <w:sz w:val="24"/>
          <w:szCs w:val="24"/>
          <w:lang w:val="en-US" w:eastAsia="el-GR"/>
        </w:rPr>
        <w:t>AE</w:t>
      </w:r>
    </w:p>
    <w:p w14:paraId="5C05349C" w14:textId="5A9F939D" w:rsidR="00E4610B" w:rsidRPr="00A50332" w:rsidRDefault="000204B0" w:rsidP="009D310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Ε</w:t>
      </w:r>
      <w:r w:rsidR="009D310D" w:rsidRPr="009D310D">
        <w:rPr>
          <w:rFonts w:eastAsia="Times New Roman" w:cstheme="minorHAnsi"/>
          <w:sz w:val="24"/>
          <w:szCs w:val="24"/>
          <w:lang w:eastAsia="el-GR"/>
        </w:rPr>
        <w:t>νδιαφέρεται να καλύψει θέση</w:t>
      </w:r>
      <w:r w:rsidR="00A50332" w:rsidRPr="00A5033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A50332">
        <w:rPr>
          <w:rFonts w:eastAsia="Times New Roman" w:cstheme="minorHAnsi"/>
          <w:sz w:val="24"/>
          <w:szCs w:val="24"/>
          <w:lang w:eastAsia="el-GR"/>
        </w:rPr>
        <w:t xml:space="preserve">εργασίας </w:t>
      </w:r>
      <w:r>
        <w:rPr>
          <w:rFonts w:eastAsia="Times New Roman" w:cstheme="minorHAnsi"/>
          <w:sz w:val="24"/>
          <w:szCs w:val="24"/>
          <w:lang w:eastAsia="el-GR"/>
        </w:rPr>
        <w:t>στο</w:t>
      </w:r>
    </w:p>
    <w:p w14:paraId="0256E8AE" w14:textId="510E48A5" w:rsidR="000204B0" w:rsidRDefault="00E4610B" w:rsidP="009D310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64637A">
        <w:rPr>
          <w:rFonts w:eastAsia="Times New Roman" w:cstheme="minorHAnsi"/>
          <w:b/>
          <w:sz w:val="24"/>
          <w:szCs w:val="24"/>
          <w:lang w:eastAsia="el-GR"/>
        </w:rPr>
        <w:t xml:space="preserve">Τμήμα Διασφάλισης Ποιότητας </w:t>
      </w:r>
      <w:r w:rsidR="00230A8F">
        <w:rPr>
          <w:rFonts w:eastAsia="Times New Roman" w:cstheme="minorHAnsi"/>
          <w:b/>
          <w:sz w:val="24"/>
          <w:szCs w:val="24"/>
          <w:lang w:eastAsia="el-GR"/>
        </w:rPr>
        <w:t xml:space="preserve">του </w:t>
      </w:r>
      <w:r w:rsidR="000204B0">
        <w:rPr>
          <w:rFonts w:eastAsia="Times New Roman" w:cstheme="minorHAnsi"/>
          <w:b/>
          <w:sz w:val="24"/>
          <w:szCs w:val="24"/>
          <w:lang w:eastAsia="el-GR"/>
        </w:rPr>
        <w:t>Ε</w:t>
      </w:r>
      <w:r w:rsidR="00230A8F">
        <w:rPr>
          <w:rFonts w:eastAsia="Times New Roman" w:cstheme="minorHAnsi"/>
          <w:b/>
          <w:sz w:val="24"/>
          <w:szCs w:val="24"/>
          <w:lang w:eastAsia="el-GR"/>
        </w:rPr>
        <w:t xml:space="preserve">ργοστασίου </w:t>
      </w:r>
    </w:p>
    <w:p w14:paraId="133830B6" w14:textId="1450FF18" w:rsidR="000204B0" w:rsidRDefault="009D310D" w:rsidP="009D310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9D310D">
        <w:rPr>
          <w:rFonts w:eastAsia="Times New Roman" w:cstheme="minorHAnsi"/>
          <w:sz w:val="24"/>
          <w:szCs w:val="24"/>
          <w:lang w:eastAsia="el-GR"/>
        </w:rPr>
        <w:t>στην ΒΙ.ΠΕ. Φλώρινας</w:t>
      </w:r>
      <w:r w:rsidR="00230A8F">
        <w:rPr>
          <w:rFonts w:eastAsia="Times New Roman" w:cstheme="minorHAnsi"/>
          <w:sz w:val="24"/>
          <w:szCs w:val="24"/>
          <w:lang w:eastAsia="el-GR"/>
        </w:rPr>
        <w:t xml:space="preserve"> με αντικείμενο</w:t>
      </w:r>
      <w:r w:rsidR="000204B0">
        <w:rPr>
          <w:rFonts w:eastAsia="Times New Roman" w:cstheme="minorHAnsi"/>
          <w:sz w:val="24"/>
          <w:szCs w:val="24"/>
          <w:lang w:eastAsia="el-GR"/>
        </w:rPr>
        <w:t>:</w:t>
      </w:r>
    </w:p>
    <w:p w14:paraId="3D4DC305" w14:textId="1F7CD122" w:rsidR="009D310D" w:rsidRPr="0064637A" w:rsidRDefault="00A01FBD" w:rsidP="009D310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Τ</w:t>
      </w:r>
      <w:r w:rsidR="00230A8F">
        <w:rPr>
          <w:rFonts w:eastAsia="Times New Roman" w:cstheme="minorHAnsi"/>
          <w:sz w:val="24"/>
          <w:szCs w:val="24"/>
          <w:lang w:eastAsia="el-GR"/>
        </w:rPr>
        <w:t xml:space="preserve">ην </w:t>
      </w:r>
      <w:r w:rsidR="000204B0">
        <w:rPr>
          <w:rFonts w:eastAsia="Times New Roman" w:cstheme="minorHAnsi"/>
          <w:sz w:val="24"/>
          <w:szCs w:val="24"/>
          <w:lang w:eastAsia="el-GR"/>
        </w:rPr>
        <w:t>συντήρηση και επιθεώρηση των</w:t>
      </w:r>
      <w:r w:rsidR="003556F0">
        <w:rPr>
          <w:rFonts w:eastAsia="Times New Roman" w:cstheme="minorHAnsi"/>
          <w:sz w:val="24"/>
          <w:szCs w:val="24"/>
          <w:lang w:eastAsia="el-GR"/>
        </w:rPr>
        <w:t xml:space="preserve"> υφιστάμενων</w:t>
      </w:r>
      <w:r w:rsidR="000204B0">
        <w:rPr>
          <w:rFonts w:eastAsia="Times New Roman" w:cstheme="minorHAnsi"/>
          <w:sz w:val="24"/>
          <w:szCs w:val="24"/>
          <w:lang w:eastAsia="el-GR"/>
        </w:rPr>
        <w:t xml:space="preserve"> συστημάτων Διαχείρισης Ποιότητας της Εταιρείας καθώς και την  επέκταση  και  αναθεώρηση τους.</w:t>
      </w:r>
    </w:p>
    <w:p w14:paraId="79030F08" w14:textId="06841D7D" w:rsidR="009D310D" w:rsidRPr="009D310D" w:rsidRDefault="009D310D" w:rsidP="009D310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9D310D">
        <w:rPr>
          <w:rFonts w:eastAsia="Times New Roman" w:cstheme="minorHAnsi"/>
          <w:sz w:val="24"/>
          <w:szCs w:val="24"/>
          <w:u w:val="single"/>
          <w:lang w:eastAsia="el-GR"/>
        </w:rPr>
        <w:t>Απαραίτητα προσόντα</w:t>
      </w:r>
      <w:r w:rsidRPr="009D310D">
        <w:rPr>
          <w:rFonts w:eastAsia="Times New Roman" w:cstheme="minorHAnsi"/>
          <w:sz w:val="24"/>
          <w:szCs w:val="24"/>
          <w:lang w:eastAsia="el-GR"/>
        </w:rPr>
        <w:t>:</w:t>
      </w:r>
    </w:p>
    <w:p w14:paraId="0564A01E" w14:textId="76EEEB37" w:rsidR="009D310D" w:rsidRPr="009D310D" w:rsidRDefault="009D310D" w:rsidP="009D310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9D310D">
        <w:rPr>
          <w:rFonts w:eastAsia="Times New Roman" w:cstheme="minorHAnsi"/>
          <w:sz w:val="24"/>
          <w:szCs w:val="24"/>
          <w:lang w:eastAsia="el-GR"/>
        </w:rPr>
        <w:t>Πτυχίο Χημικού Μηχανικού</w:t>
      </w:r>
      <w:r w:rsidR="00E4610B" w:rsidRPr="0064637A">
        <w:rPr>
          <w:rFonts w:eastAsia="Times New Roman" w:cstheme="minorHAnsi"/>
          <w:sz w:val="24"/>
          <w:szCs w:val="24"/>
          <w:lang w:eastAsia="el-GR"/>
        </w:rPr>
        <w:t xml:space="preserve">/ </w:t>
      </w:r>
      <w:r w:rsidRPr="009D310D">
        <w:rPr>
          <w:rFonts w:eastAsia="Times New Roman" w:cstheme="minorHAnsi"/>
          <w:sz w:val="24"/>
          <w:szCs w:val="24"/>
          <w:lang w:eastAsia="el-GR"/>
        </w:rPr>
        <w:t>Χημικού</w:t>
      </w:r>
    </w:p>
    <w:p w14:paraId="005F5C45" w14:textId="77777777" w:rsidR="009D310D" w:rsidRPr="009D310D" w:rsidRDefault="009D310D" w:rsidP="009D310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9D310D">
        <w:rPr>
          <w:rFonts w:eastAsia="Times New Roman" w:cstheme="minorHAnsi"/>
          <w:sz w:val="24"/>
          <w:szCs w:val="24"/>
          <w:lang w:eastAsia="el-GR"/>
        </w:rPr>
        <w:t>Ηλικία 25 – 35 ετών</w:t>
      </w:r>
    </w:p>
    <w:p w14:paraId="65636D79" w14:textId="77777777" w:rsidR="009D310D" w:rsidRPr="009D310D" w:rsidRDefault="0064637A" w:rsidP="009D310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Γνώση των συστημάτων Δ</w:t>
      </w:r>
      <w:r w:rsidR="009D310D" w:rsidRPr="009D310D">
        <w:rPr>
          <w:rFonts w:eastAsia="Times New Roman" w:cstheme="minorHAnsi"/>
          <w:sz w:val="24"/>
          <w:szCs w:val="24"/>
          <w:lang w:eastAsia="el-GR"/>
        </w:rPr>
        <w:t>ιασφάλισης Ποιότητας (ISO, FSSC, IFS</w:t>
      </w:r>
      <w:r w:rsidR="00E4610B" w:rsidRPr="0064637A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9D310D" w:rsidRPr="009D310D">
        <w:rPr>
          <w:rFonts w:eastAsia="Times New Roman" w:cstheme="minorHAnsi"/>
          <w:sz w:val="24"/>
          <w:szCs w:val="24"/>
          <w:lang w:eastAsia="el-GR"/>
        </w:rPr>
        <w:t>κ.α.)</w:t>
      </w:r>
    </w:p>
    <w:p w14:paraId="326BB3D2" w14:textId="77777777" w:rsidR="009D310D" w:rsidRPr="009D310D" w:rsidRDefault="009D310D" w:rsidP="009D310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9D310D">
        <w:rPr>
          <w:rFonts w:eastAsia="Times New Roman" w:cstheme="minorHAnsi"/>
          <w:sz w:val="24"/>
          <w:szCs w:val="24"/>
          <w:lang w:eastAsia="el-GR"/>
        </w:rPr>
        <w:t>Γνώση της Αγγλικής Γλώσσας και χρήση Η/Υ</w:t>
      </w:r>
    </w:p>
    <w:p w14:paraId="68DE40A0" w14:textId="77777777" w:rsidR="009D310D" w:rsidRPr="009D310D" w:rsidRDefault="0064637A" w:rsidP="009D310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4637A">
        <w:rPr>
          <w:rFonts w:eastAsia="Times New Roman" w:cstheme="minorHAnsi"/>
          <w:sz w:val="24"/>
          <w:szCs w:val="24"/>
          <w:lang w:eastAsia="el-GR"/>
        </w:rPr>
        <w:t>Ανεπτυγμένες ι</w:t>
      </w:r>
      <w:r w:rsidR="009D310D" w:rsidRPr="009D310D">
        <w:rPr>
          <w:rFonts w:eastAsia="Times New Roman" w:cstheme="minorHAnsi"/>
          <w:sz w:val="24"/>
          <w:szCs w:val="24"/>
          <w:lang w:eastAsia="el-GR"/>
        </w:rPr>
        <w:t>κανότητες επικοινωνίας και συνεργασίας</w:t>
      </w:r>
    </w:p>
    <w:p w14:paraId="316222F3" w14:textId="77777777" w:rsidR="009D310D" w:rsidRPr="009D310D" w:rsidRDefault="009D310D" w:rsidP="009D310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9D310D">
        <w:rPr>
          <w:rFonts w:eastAsia="Times New Roman" w:cstheme="minorHAnsi"/>
          <w:sz w:val="24"/>
          <w:szCs w:val="24"/>
          <w:lang w:eastAsia="el-GR"/>
        </w:rPr>
        <w:t>Αποστολή Βιογραφικού σημειώματος στην διεύθυνση:</w:t>
      </w:r>
    </w:p>
    <w:p w14:paraId="1CE3A28A" w14:textId="77777777" w:rsidR="009D310D" w:rsidRPr="009D310D" w:rsidRDefault="009D310D" w:rsidP="00B61F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9D310D">
        <w:rPr>
          <w:rFonts w:eastAsia="Times New Roman" w:cstheme="minorHAnsi"/>
          <w:sz w:val="24"/>
          <w:szCs w:val="24"/>
          <w:lang w:eastAsia="el-GR"/>
        </w:rPr>
        <w:t>ΒΙ.ΠΕ. ΦΛΩΡΙΝΑΣ , Τ.Κ. 53 100 ΦΛΩΡΙΝΑ</w:t>
      </w:r>
    </w:p>
    <w:p w14:paraId="75396B82" w14:textId="77777777" w:rsidR="00B61F39" w:rsidRPr="00D3136B" w:rsidRDefault="009D310D" w:rsidP="00B61F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9D310D">
        <w:rPr>
          <w:rFonts w:eastAsia="Times New Roman" w:cstheme="minorHAnsi"/>
          <w:sz w:val="24"/>
          <w:szCs w:val="24"/>
          <w:lang w:eastAsia="el-GR"/>
        </w:rPr>
        <w:t>ΤΗΛ</w:t>
      </w:r>
      <w:r w:rsidRPr="00D3136B">
        <w:rPr>
          <w:rFonts w:eastAsia="Times New Roman" w:cstheme="minorHAnsi"/>
          <w:sz w:val="24"/>
          <w:szCs w:val="24"/>
          <w:lang w:val="en-US" w:eastAsia="el-GR"/>
        </w:rPr>
        <w:t>: 23850-41131</w:t>
      </w:r>
    </w:p>
    <w:p w14:paraId="37773E26" w14:textId="27FD5229" w:rsidR="009D310D" w:rsidRPr="00D3136B" w:rsidRDefault="009D310D" w:rsidP="00B61F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9D310D">
        <w:rPr>
          <w:rFonts w:eastAsia="Times New Roman" w:cstheme="minorHAnsi"/>
          <w:sz w:val="24"/>
          <w:szCs w:val="24"/>
          <w:lang w:val="en-US" w:eastAsia="el-GR"/>
        </w:rPr>
        <w:t>e</w:t>
      </w:r>
      <w:r w:rsidRPr="00D3136B">
        <w:rPr>
          <w:rFonts w:eastAsia="Times New Roman" w:cstheme="minorHAnsi"/>
          <w:sz w:val="24"/>
          <w:szCs w:val="24"/>
          <w:lang w:val="en-US" w:eastAsia="el-GR"/>
        </w:rPr>
        <w:t>-</w:t>
      </w:r>
      <w:r w:rsidRPr="009D310D">
        <w:rPr>
          <w:rFonts w:eastAsia="Times New Roman" w:cstheme="minorHAnsi"/>
          <w:sz w:val="24"/>
          <w:szCs w:val="24"/>
          <w:lang w:val="en-US" w:eastAsia="el-GR"/>
        </w:rPr>
        <w:t>mail</w:t>
      </w:r>
      <w:r w:rsidRPr="00D3136B">
        <w:rPr>
          <w:rFonts w:eastAsia="Times New Roman" w:cstheme="minorHAnsi"/>
          <w:sz w:val="24"/>
          <w:szCs w:val="24"/>
          <w:lang w:val="en-US" w:eastAsia="el-GR"/>
        </w:rPr>
        <w:t>:</w:t>
      </w:r>
      <w:r w:rsidR="00DC4EA4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r w:rsidRPr="009D310D">
        <w:rPr>
          <w:rFonts w:eastAsia="Times New Roman" w:cstheme="minorHAnsi"/>
          <w:sz w:val="24"/>
          <w:szCs w:val="24"/>
          <w:lang w:val="en-US" w:eastAsia="el-GR"/>
        </w:rPr>
        <w:t>cv</w:t>
      </w:r>
      <w:r w:rsidRPr="00D3136B">
        <w:rPr>
          <w:rFonts w:eastAsia="Times New Roman" w:cstheme="minorHAnsi"/>
          <w:sz w:val="24"/>
          <w:szCs w:val="24"/>
          <w:lang w:val="en-US" w:eastAsia="el-GR"/>
        </w:rPr>
        <w:t>@</w:t>
      </w:r>
      <w:r w:rsidRPr="009D310D">
        <w:rPr>
          <w:rFonts w:eastAsia="Times New Roman" w:cstheme="minorHAnsi"/>
          <w:sz w:val="24"/>
          <w:szCs w:val="24"/>
          <w:lang w:val="en-US" w:eastAsia="el-GR"/>
        </w:rPr>
        <w:t>tottisfoods</w:t>
      </w:r>
      <w:r w:rsidRPr="00D3136B">
        <w:rPr>
          <w:rFonts w:eastAsia="Times New Roman" w:cstheme="minorHAnsi"/>
          <w:sz w:val="24"/>
          <w:szCs w:val="24"/>
          <w:lang w:val="en-US" w:eastAsia="el-GR"/>
        </w:rPr>
        <w:t>.</w:t>
      </w:r>
      <w:r w:rsidRPr="009D310D">
        <w:rPr>
          <w:rFonts w:eastAsia="Times New Roman" w:cstheme="minorHAnsi"/>
          <w:sz w:val="24"/>
          <w:szCs w:val="24"/>
          <w:lang w:val="en-US" w:eastAsia="el-GR"/>
        </w:rPr>
        <w:t>gr</w:t>
      </w:r>
    </w:p>
    <w:p w14:paraId="749819F5" w14:textId="77777777" w:rsidR="009D310D" w:rsidRPr="009D310D" w:rsidRDefault="009D310D" w:rsidP="009D310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9D310D">
        <w:rPr>
          <w:rFonts w:eastAsia="Times New Roman" w:cstheme="minorHAnsi"/>
          <w:sz w:val="24"/>
          <w:szCs w:val="24"/>
          <w:lang w:eastAsia="el-GR"/>
        </w:rPr>
        <w:t>Θα τηρηθεί απόλυτη εχεμύθεια</w:t>
      </w:r>
    </w:p>
    <w:p w14:paraId="0A28CA43" w14:textId="77777777" w:rsidR="00E4610B" w:rsidRPr="0064637A" w:rsidRDefault="00E4610B" w:rsidP="00E4610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59E4225D" w14:textId="77777777" w:rsidR="00E4610B" w:rsidRPr="0064637A" w:rsidRDefault="00E4610B" w:rsidP="00E4610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20072234" w14:textId="77777777" w:rsidR="00E4610B" w:rsidRPr="0064637A" w:rsidRDefault="00E4610B" w:rsidP="00E4610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4CB7E541" w14:textId="77777777" w:rsidR="00E4610B" w:rsidRPr="0064637A" w:rsidRDefault="00E4610B" w:rsidP="00E4610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45E2C994" w14:textId="77777777" w:rsidR="00E4610B" w:rsidRPr="00DC4EA4" w:rsidRDefault="00E4610B" w:rsidP="00E4610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096894EC" w14:textId="77777777" w:rsidR="00B61F39" w:rsidRPr="00DC4EA4" w:rsidRDefault="00B61F39" w:rsidP="00E4610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2137F863" w14:textId="77777777" w:rsidR="00B61F39" w:rsidRPr="00DC4EA4" w:rsidRDefault="00B61F39" w:rsidP="00E4610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285BF9E0" w14:textId="77777777" w:rsidR="00E4610B" w:rsidRDefault="00E4610B" w:rsidP="00E4610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00B7AC42" w14:textId="77777777" w:rsidR="003556F0" w:rsidRPr="0064637A" w:rsidRDefault="003556F0" w:rsidP="00E4610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6B8DC84F" w14:textId="77777777" w:rsidR="00E4610B" w:rsidRPr="0064637A" w:rsidRDefault="00E4610B" w:rsidP="00E4610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sectPr w:rsidR="00E4610B" w:rsidRPr="006463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6D6"/>
    <w:multiLevelType w:val="multilevel"/>
    <w:tmpl w:val="AB76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51498"/>
    <w:multiLevelType w:val="multilevel"/>
    <w:tmpl w:val="6046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117D5"/>
    <w:multiLevelType w:val="multilevel"/>
    <w:tmpl w:val="0A3C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33D78"/>
    <w:multiLevelType w:val="multilevel"/>
    <w:tmpl w:val="EE44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3A7AD2"/>
    <w:multiLevelType w:val="multilevel"/>
    <w:tmpl w:val="3932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0679F"/>
    <w:multiLevelType w:val="multilevel"/>
    <w:tmpl w:val="28B4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884420">
    <w:abstractNumId w:val="0"/>
  </w:num>
  <w:num w:numId="2" w16cid:durableId="1534803221">
    <w:abstractNumId w:val="4"/>
  </w:num>
  <w:num w:numId="3" w16cid:durableId="475269059">
    <w:abstractNumId w:val="5"/>
  </w:num>
  <w:num w:numId="4" w16cid:durableId="729695044">
    <w:abstractNumId w:val="2"/>
  </w:num>
  <w:num w:numId="5" w16cid:durableId="1803116396">
    <w:abstractNumId w:val="1"/>
  </w:num>
  <w:num w:numId="6" w16cid:durableId="2147359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05"/>
    <w:rsid w:val="000204B0"/>
    <w:rsid w:val="00047750"/>
    <w:rsid w:val="0005293A"/>
    <w:rsid w:val="001E0FC6"/>
    <w:rsid w:val="001E26BF"/>
    <w:rsid w:val="00216C41"/>
    <w:rsid w:val="00224FEE"/>
    <w:rsid w:val="00230A8F"/>
    <w:rsid w:val="00246296"/>
    <w:rsid w:val="003556F0"/>
    <w:rsid w:val="00376763"/>
    <w:rsid w:val="0044580A"/>
    <w:rsid w:val="00576346"/>
    <w:rsid w:val="00632705"/>
    <w:rsid w:val="0064637A"/>
    <w:rsid w:val="006D7838"/>
    <w:rsid w:val="008630CC"/>
    <w:rsid w:val="009D310D"/>
    <w:rsid w:val="009F7833"/>
    <w:rsid w:val="00A01FBD"/>
    <w:rsid w:val="00A50332"/>
    <w:rsid w:val="00AF2B31"/>
    <w:rsid w:val="00B61F39"/>
    <w:rsid w:val="00B96151"/>
    <w:rsid w:val="00BF2AC8"/>
    <w:rsid w:val="00D3136B"/>
    <w:rsid w:val="00DC4EA4"/>
    <w:rsid w:val="00E4610B"/>
    <w:rsid w:val="00F9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B4D8"/>
  <w15:chartTrackingRefBased/>
  <w15:docId w15:val="{815815AE-8BE1-41D9-AE15-DBDB55A4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7634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76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3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36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3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44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63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2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86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35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0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99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1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85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13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44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51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Kotopoulou</dc:creator>
  <cp:keywords/>
  <dc:description/>
  <cp:lastModifiedBy>Makis Kotzaitsis</cp:lastModifiedBy>
  <cp:revision>16</cp:revision>
  <dcterms:created xsi:type="dcterms:W3CDTF">2024-11-05T10:32:00Z</dcterms:created>
  <dcterms:modified xsi:type="dcterms:W3CDTF">2025-02-13T13:44:00Z</dcterms:modified>
</cp:coreProperties>
</file>