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69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14:paraId="1BA9E704" w14:textId="77777777"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601034DB" w14:textId="77777777"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14:paraId="68C89C6F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  <w:r w:rsidR="003E2ACA">
        <w:rPr>
          <w:rFonts w:ascii="Arial" w:eastAsia="Times New Roman" w:hAnsi="Arial" w:cs="Arial"/>
          <w:b/>
          <w:i/>
          <w:sz w:val="28"/>
          <w:szCs w:val="28"/>
        </w:rPr>
        <w:t xml:space="preserve"> ΕΚΔΗΛΩΣΗΣ ΕΝΔΙΑΦΕΡΟΝΤΟΣ</w:t>
      </w:r>
    </w:p>
    <w:p w14:paraId="73263739" w14:textId="77777777" w:rsidR="00BA5D72" w:rsidRPr="00BA5D72" w:rsidRDefault="003E2ACA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στο  Πρό</w:t>
      </w:r>
      <w:r w:rsidR="00BA5D72" w:rsidRPr="00BA5D72">
        <w:rPr>
          <w:rFonts w:ascii="Arial" w:eastAsia="Times New Roman" w:hAnsi="Arial" w:cs="Arial"/>
        </w:rPr>
        <w:t>γρ</w:t>
      </w:r>
      <w:r>
        <w:rPr>
          <w:rFonts w:ascii="Arial" w:eastAsia="Times New Roman" w:hAnsi="Arial" w:cs="Arial"/>
        </w:rPr>
        <w:t xml:space="preserve">αμμα </w:t>
      </w:r>
      <w:r w:rsidR="00BA5D72" w:rsidRPr="00BA5D72">
        <w:rPr>
          <w:rFonts w:ascii="Arial" w:eastAsia="Times New Roman" w:hAnsi="Arial" w:cs="Arial"/>
        </w:rPr>
        <w:t>Μεταπτυχιακών Σπουδών</w:t>
      </w:r>
      <w:r w:rsidR="00BA5D72"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14:paraId="1C216AF0" w14:textId="77777777"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966021" w:rsidRPr="00966021">
        <w:rPr>
          <w:rFonts w:ascii="Arial" w:eastAsia="Times New Roman" w:hAnsi="Arial" w:cs="Arial"/>
          <w:b/>
          <w:i/>
          <w:sz w:val="20"/>
          <w:szCs w:val="20"/>
        </w:rPr>
        <w:t>ΕΦΑΡΜΟΣΜΕΝΟΣ ΠΡΟΓΕΝΝΗΤΙΚΟΣ ΕΛΕΓΧΟΣ</w:t>
      </w:r>
      <w:r>
        <w:rPr>
          <w:rFonts w:ascii="Arial" w:eastAsia="Times New Roman" w:hAnsi="Arial" w:cs="Arial"/>
          <w:b/>
          <w:i/>
          <w:sz w:val="20"/>
          <w:szCs w:val="20"/>
        </w:rPr>
        <w:t>»</w:t>
      </w:r>
    </w:p>
    <w:p w14:paraId="49103BF3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14:paraId="4F50D449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D0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20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358FD968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CAC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14:paraId="192B77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48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3C7968F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3DE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51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7A22BA9F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87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6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ACA" w:rsidRPr="00BA5D72" w14:paraId="1AD12A7D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DE0" w14:textId="77777777"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ΥΠΗΚΟΟΤΗΤΑ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472" w14:textId="77777777"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15005C26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56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2B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5E757169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DFA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00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7F2FC2B2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8F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A95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19955BC3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5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1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2091BF0B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A0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AB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79DCBE8B" w14:textId="77777777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40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70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86D1A2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6325067F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14:paraId="1E771D64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Σπ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ουδών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(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14:paraId="76D31361" w14:textId="77777777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AF44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DDB4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14:paraId="2465EFC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75AC86D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76BE1FB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14:paraId="6319B890" w14:textId="77777777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A9B6C1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8EB8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14:paraId="194124D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2DF3E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14:paraId="44F416C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4F3774AF" w14:textId="77777777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CCA4CF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F7AC1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14:paraId="6391109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14:paraId="7BA6B296" w14:textId="77777777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D843E0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54BA3C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1D7B77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077971CD" w14:textId="77777777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51E1AA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EF163B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D8C392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14:paraId="590F76D9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14F5792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14:paraId="749543A6" w14:textId="77777777" w:rsidTr="008D6BD6">
        <w:tc>
          <w:tcPr>
            <w:tcW w:w="649" w:type="dxa"/>
            <w:vAlign w:val="center"/>
          </w:tcPr>
          <w:p w14:paraId="1BDF55B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14:paraId="61E8AAA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14:paraId="35E843C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2A7C109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DA72D1" w14:paraId="4FDC42AA" w14:textId="77777777" w:rsidTr="008D6BD6">
        <w:tc>
          <w:tcPr>
            <w:tcW w:w="649" w:type="dxa"/>
            <w:shd w:val="clear" w:color="auto" w:fill="auto"/>
          </w:tcPr>
          <w:p w14:paraId="1D512C7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4E24BAE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14:paraId="72234E0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14:paraId="4F74D35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14:paraId="5F01782C" w14:textId="77777777" w:rsidTr="008D6BD6">
        <w:tc>
          <w:tcPr>
            <w:tcW w:w="649" w:type="dxa"/>
            <w:shd w:val="clear" w:color="auto" w:fill="auto"/>
          </w:tcPr>
          <w:p w14:paraId="4FF644F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35C1272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4E06DD9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14:paraId="786F404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14:paraId="750B35B5" w14:textId="77777777" w:rsidTr="008D6BD6">
        <w:tc>
          <w:tcPr>
            <w:tcW w:w="649" w:type="dxa"/>
            <w:shd w:val="clear" w:color="auto" w:fill="auto"/>
          </w:tcPr>
          <w:p w14:paraId="566C196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0C179A6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008C13C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14:paraId="18E06EE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4CE8767B" w14:textId="77777777" w:rsidTr="008D6BD6">
        <w:tc>
          <w:tcPr>
            <w:tcW w:w="649" w:type="dxa"/>
            <w:shd w:val="clear" w:color="auto" w:fill="auto"/>
          </w:tcPr>
          <w:p w14:paraId="4A18696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258FCA2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184B86E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14:paraId="2481FC2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14:paraId="29B2D6D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0D162301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5499A6F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14:paraId="13B6493A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14:paraId="5323F2B0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14:paraId="05B629C4" w14:textId="77777777" w:rsidTr="008D6BD6">
        <w:tc>
          <w:tcPr>
            <w:tcW w:w="720" w:type="dxa"/>
            <w:shd w:val="clear" w:color="auto" w:fill="auto"/>
            <w:vAlign w:val="center"/>
          </w:tcPr>
          <w:p w14:paraId="252221C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75BE7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14:paraId="2518641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3C3F10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 xml:space="preserve"> 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Πιστο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ποιητικού</w:t>
            </w:r>
          </w:p>
        </w:tc>
        <w:tc>
          <w:tcPr>
            <w:tcW w:w="1620" w:type="dxa"/>
            <w:vAlign w:val="center"/>
          </w:tcPr>
          <w:p w14:paraId="7F01DE3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14:paraId="4E6BABF3" w14:textId="77777777" w:rsidTr="008D6BD6">
        <w:tc>
          <w:tcPr>
            <w:tcW w:w="720" w:type="dxa"/>
            <w:shd w:val="clear" w:color="auto" w:fill="auto"/>
          </w:tcPr>
          <w:p w14:paraId="386CF29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46A328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14:paraId="7C5C59E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14:paraId="7DF2B43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2F850A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B3B438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5B9A6D9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CE5A8B2" w14:textId="77777777" w:rsidTr="008D6BD6">
        <w:tc>
          <w:tcPr>
            <w:tcW w:w="720" w:type="dxa"/>
            <w:shd w:val="clear" w:color="auto" w:fill="auto"/>
          </w:tcPr>
          <w:p w14:paraId="13B05E8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7027EF7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14:paraId="471A4A1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56997ED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14:paraId="59A2FAA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5C77CE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B394CC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60425C8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185B132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14:paraId="40EBA0CF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δρ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14:paraId="11E1ECB2" w14:textId="77777777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A84F04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902ADC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14:paraId="06D1B14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58A4ED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FD02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14:paraId="41CBA2BE" w14:textId="77777777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234231C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3D7D1D6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03DCC38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14:paraId="474672E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74B2E5B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0E23FA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1545F47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37C0AF0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606AC8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91597D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C6F53B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5ECA03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1111A20F" w14:textId="77777777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3C2F2C6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78C7ACB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1F3A740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14:paraId="2082E2C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5842ADC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53D17801" w14:textId="77777777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6C82C91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7069D85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279E53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7FFA49D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FEF592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5C3B1E6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30B3AD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40DC9AD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A2C794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7347BF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4384AC4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25F5AD42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D049038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απτυχιακοί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Τίτλοι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14:paraId="13428537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131DACF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7481DD9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14:paraId="351EE3D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14:paraId="7D177DD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14:paraId="094410B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14:paraId="177FDDB2" w14:textId="77777777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79FD5A0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14:paraId="0774CB7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26AD67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14:paraId="65637F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35240E5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14:paraId="43470B0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389C068F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1F68C5B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1174CA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14:paraId="488886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14:paraId="54B468AD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8208EB0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14:paraId="2A519C63" w14:textId="77777777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040EC79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C851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14:paraId="6959850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14:paraId="0E19011D" w14:textId="77777777" w:rsidTr="008D6BD6">
        <w:tc>
          <w:tcPr>
            <w:tcW w:w="720" w:type="dxa"/>
            <w:shd w:val="clear" w:color="auto" w:fill="auto"/>
          </w:tcPr>
          <w:p w14:paraId="17E94DF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6C5FF76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14:paraId="38A431D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14:paraId="7A183066" w14:textId="77777777" w:rsidTr="008D6BD6">
        <w:tc>
          <w:tcPr>
            <w:tcW w:w="720" w:type="dxa"/>
            <w:shd w:val="clear" w:color="auto" w:fill="auto"/>
          </w:tcPr>
          <w:p w14:paraId="704C80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41EEE10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14:paraId="043B82D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Φωτοτυ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πία 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της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στυνομικής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τα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υτότητ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>ας</w:t>
            </w:r>
          </w:p>
        </w:tc>
      </w:tr>
      <w:tr w:rsidR="00BA5D72" w:rsidRPr="00BA5D72" w14:paraId="34132B3A" w14:textId="77777777" w:rsidTr="008D6BD6">
        <w:tc>
          <w:tcPr>
            <w:tcW w:w="720" w:type="dxa"/>
            <w:shd w:val="clear" w:color="auto" w:fill="auto"/>
          </w:tcPr>
          <w:p w14:paraId="0D05AA4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2D62049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14:paraId="2456E16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14:paraId="5E6E29FC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434D8130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14:paraId="1DE4209F" w14:textId="77777777" w:rsidTr="008D6BD6">
        <w:tc>
          <w:tcPr>
            <w:tcW w:w="6120" w:type="dxa"/>
            <w:shd w:val="clear" w:color="auto" w:fill="auto"/>
          </w:tcPr>
          <w:p w14:paraId="0F61E3B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14:paraId="3969655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θμός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621C4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</w:t>
            </w:r>
          </w:p>
        </w:tc>
      </w:tr>
      <w:tr w:rsidR="00BA5D72" w:rsidRPr="00BA5D72" w14:paraId="7369EFEB" w14:textId="77777777" w:rsidTr="008D6BD6">
        <w:trPr>
          <w:trHeight w:val="113"/>
        </w:trPr>
        <w:tc>
          <w:tcPr>
            <w:tcW w:w="6120" w:type="dxa"/>
            <w:shd w:val="clear" w:color="auto" w:fill="auto"/>
          </w:tcPr>
          <w:p w14:paraId="53C4302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878317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D9DC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14:paraId="65796E0A" w14:textId="77777777" w:rsidTr="008D6BD6">
        <w:trPr>
          <w:trHeight w:val="113"/>
        </w:trPr>
        <w:tc>
          <w:tcPr>
            <w:tcW w:w="6120" w:type="dxa"/>
            <w:shd w:val="clear" w:color="auto" w:fill="auto"/>
          </w:tcPr>
          <w:p w14:paraId="4225FF6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6C42E7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F5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E7F5C35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14:paraId="0EF5CFDE" w14:textId="77777777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70150A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οψήφι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………..</w:t>
            </w:r>
          </w:p>
          <w:p w14:paraId="087F994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228938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9AFC41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7023C0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14:paraId="6BC5058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14:paraId="0071B5A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551B4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14:paraId="4A78639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14:paraId="0791FBD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676ACF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D6350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BC46D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14:paraId="07342881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702A0D2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14:paraId="3AE08ED4" w14:textId="77777777"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A177" w14:textId="77777777" w:rsidR="00133179" w:rsidRDefault="003E2ACA">
      <w:pPr>
        <w:spacing w:after="0" w:line="240" w:lineRule="auto"/>
      </w:pPr>
      <w:r>
        <w:separator/>
      </w:r>
    </w:p>
  </w:endnote>
  <w:endnote w:type="continuationSeparator" w:id="0">
    <w:p w14:paraId="0DAEEEF9" w14:textId="77777777" w:rsidR="00133179" w:rsidRDefault="003E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5C77" w14:textId="77777777"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92FAC" w14:textId="77777777" w:rsidR="00A5589E" w:rsidRDefault="00DA72D1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D7F1" w14:textId="77777777" w:rsidR="00A5589E" w:rsidRPr="00DA72D1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DA72D1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966021" w:rsidRPr="00DA72D1">
      <w:rPr>
        <w:rStyle w:val="PageNumber"/>
        <w:noProof/>
        <w:lang w:val="el-GR"/>
      </w:rPr>
      <w:t>1</w:t>
    </w:r>
    <w:r>
      <w:rPr>
        <w:rStyle w:val="PageNumber"/>
      </w:rPr>
      <w:fldChar w:fldCharType="end"/>
    </w:r>
  </w:p>
  <w:p w14:paraId="59F0FAB6" w14:textId="77777777"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1C47" w14:textId="77777777" w:rsidR="00133179" w:rsidRDefault="003E2ACA">
      <w:pPr>
        <w:spacing w:after="0" w:line="240" w:lineRule="auto"/>
      </w:pPr>
      <w:r>
        <w:separator/>
      </w:r>
    </w:p>
  </w:footnote>
  <w:footnote w:type="continuationSeparator" w:id="0">
    <w:p w14:paraId="3EA50FB0" w14:textId="77777777" w:rsidR="00133179" w:rsidRDefault="003E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133179"/>
    <w:rsid w:val="003E2ACA"/>
    <w:rsid w:val="004C2F78"/>
    <w:rsid w:val="00966021"/>
    <w:rsid w:val="00BA5D72"/>
    <w:rsid w:val="00C021D0"/>
    <w:rsid w:val="00C16246"/>
    <w:rsid w:val="00D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C80B5BD"/>
  <w15:docId w15:val="{64846837-23B9-4520-807A-1469CA7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Olga Tsianaka</cp:lastModifiedBy>
  <cp:revision>2</cp:revision>
  <dcterms:created xsi:type="dcterms:W3CDTF">2024-07-03T07:57:00Z</dcterms:created>
  <dcterms:modified xsi:type="dcterms:W3CDTF">2024-07-03T07:57:00Z</dcterms:modified>
</cp:coreProperties>
</file>