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B94B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14:paraId="6A015287" w14:textId="77777777"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14:paraId="4FC7EE9E" w14:textId="77777777"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14:paraId="4419FA9D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  <w:r w:rsidR="003E2ACA">
        <w:rPr>
          <w:rFonts w:ascii="Arial" w:eastAsia="Times New Roman" w:hAnsi="Arial" w:cs="Arial"/>
          <w:b/>
          <w:i/>
          <w:sz w:val="28"/>
          <w:szCs w:val="28"/>
        </w:rPr>
        <w:t xml:space="preserve"> ΕΚΔΗΛΩΣΗΣ ΕΝΔΙΑΦΕΡΟΝΤΟΣ</w:t>
      </w:r>
    </w:p>
    <w:p w14:paraId="33B0435C" w14:textId="77777777" w:rsidR="00BA5D72" w:rsidRPr="00BA5D72" w:rsidRDefault="003E2ACA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</w:rPr>
        <w:t>Παρακαλώ να δεχθείτε την αίτησή μου στο  Πρό</w:t>
      </w:r>
      <w:r w:rsidR="00BA5D72" w:rsidRPr="00BA5D72">
        <w:rPr>
          <w:rFonts w:ascii="Arial" w:eastAsia="Times New Roman" w:hAnsi="Arial" w:cs="Arial"/>
        </w:rPr>
        <w:t>γρ</w:t>
      </w:r>
      <w:r>
        <w:rPr>
          <w:rFonts w:ascii="Arial" w:eastAsia="Times New Roman" w:hAnsi="Arial" w:cs="Arial"/>
        </w:rPr>
        <w:t xml:space="preserve">αμμα </w:t>
      </w:r>
      <w:r w:rsidR="00BA5D72" w:rsidRPr="00BA5D72">
        <w:rPr>
          <w:rFonts w:ascii="Arial" w:eastAsia="Times New Roman" w:hAnsi="Arial" w:cs="Arial"/>
        </w:rPr>
        <w:t>Μεταπτυχιακών Σπουδών</w:t>
      </w:r>
      <w:r w:rsidR="00BA5D72"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14:paraId="0C14F099" w14:textId="77777777"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  <w:b/>
          <w:i/>
          <w:sz w:val="20"/>
          <w:szCs w:val="20"/>
        </w:rPr>
        <w:t>«</w:t>
      </w:r>
      <w:r w:rsidR="00966021" w:rsidRPr="00966021">
        <w:rPr>
          <w:rFonts w:ascii="Arial" w:eastAsia="Times New Roman" w:hAnsi="Arial" w:cs="Arial"/>
          <w:b/>
          <w:i/>
          <w:sz w:val="20"/>
          <w:szCs w:val="20"/>
        </w:rPr>
        <w:t>ΕΦΑΡΜΟΣΜΕΝΟΣ ΠΡΟΓΕΝΝΗΤΙΚΟΣ ΕΛΕΓΧΟΣ</w:t>
      </w:r>
      <w:r>
        <w:rPr>
          <w:rFonts w:ascii="Arial" w:eastAsia="Times New Roman" w:hAnsi="Arial" w:cs="Arial"/>
          <w:b/>
          <w:i/>
          <w:sz w:val="20"/>
          <w:szCs w:val="20"/>
        </w:rPr>
        <w:t>»</w:t>
      </w:r>
    </w:p>
    <w:p w14:paraId="1A5EDEB3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14:paraId="48F90DCC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69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CC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11DFE4A5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221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14:paraId="489014D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ED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66618E1B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461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F8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183EB728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875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CC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ACA" w:rsidRPr="00BA5D72" w14:paraId="38B21B17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357A" w14:textId="77777777" w:rsidR="003E2ACA" w:rsidRPr="00BA5D72" w:rsidRDefault="003E2ACA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ΥΠΗΚΟΟΤΗΤΑ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8CA" w14:textId="77777777" w:rsidR="003E2ACA" w:rsidRPr="00BA5D72" w:rsidRDefault="003E2ACA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02B3A04A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38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C0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4EB25705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DEE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C6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28859C7C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63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FF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37789192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72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E9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6A47E5B9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FF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ΚΑΤΕΥΘΥΝΣΗ: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67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14:paraId="64689633" w14:textId="77777777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0E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0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570DE7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14:paraId="75BD158E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14:paraId="71F0E317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Σπ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ουδών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(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14:paraId="374DF282" w14:textId="77777777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144E8F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BA9E5B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14:paraId="0FDF11E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7BBE6BA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14:paraId="53351AB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14:paraId="5CE210A3" w14:textId="77777777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45D48E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9C1CFE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14:paraId="2B51CDE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C54C97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14:paraId="5BC2D7E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1F4E88FF" w14:textId="77777777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7A514E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31EE98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14:paraId="13F0FE0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14:paraId="10D1CCCA" w14:textId="77777777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2EA5D6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40F00A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1E99E42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003EDC2D" w14:textId="77777777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BAA0C1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59EBCB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55BAF46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14:paraId="06916C23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3EE40A1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14:paraId="6B6663EF" w14:textId="77777777" w:rsidTr="008D6BD6">
        <w:tc>
          <w:tcPr>
            <w:tcW w:w="649" w:type="dxa"/>
            <w:vAlign w:val="center"/>
          </w:tcPr>
          <w:p w14:paraId="36320E0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14:paraId="39511CA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14:paraId="77C4858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14:paraId="4944B1D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AE7693" w14:paraId="461ACA35" w14:textId="77777777" w:rsidTr="008D6BD6">
        <w:tc>
          <w:tcPr>
            <w:tcW w:w="649" w:type="dxa"/>
            <w:shd w:val="clear" w:color="auto" w:fill="auto"/>
          </w:tcPr>
          <w:p w14:paraId="5214ACD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14:paraId="7E37152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14:paraId="22339F1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14:paraId="3169E24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66021" w14:paraId="6313B7D4" w14:textId="77777777" w:rsidTr="008D6BD6">
        <w:tc>
          <w:tcPr>
            <w:tcW w:w="649" w:type="dxa"/>
            <w:shd w:val="clear" w:color="auto" w:fill="auto"/>
          </w:tcPr>
          <w:p w14:paraId="0CCC3C3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14:paraId="122F694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14:paraId="3FE63AA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City">
              <w:smartTag w:uri="urn:schemas-microsoft-com:office:smarttags" w:element="plac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14:paraId="7E64260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66021" w14:paraId="14B1A8BF" w14:textId="77777777" w:rsidTr="008D6BD6">
        <w:tc>
          <w:tcPr>
            <w:tcW w:w="649" w:type="dxa"/>
            <w:shd w:val="clear" w:color="auto" w:fill="auto"/>
          </w:tcPr>
          <w:p w14:paraId="06801F6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14:paraId="7C416EA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14:paraId="753F24B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14:paraId="127103F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25093E79" w14:textId="77777777" w:rsidTr="008D6BD6">
        <w:tc>
          <w:tcPr>
            <w:tcW w:w="649" w:type="dxa"/>
            <w:shd w:val="clear" w:color="auto" w:fill="auto"/>
          </w:tcPr>
          <w:p w14:paraId="7EA3599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14:paraId="5BB0C42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14:paraId="2762055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14:paraId="7673365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14:paraId="3CF884B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14:paraId="6EAE6C70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348305A4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14:paraId="217C2F49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14:paraId="342EBAAB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γλώσσες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14:paraId="151E7F20" w14:textId="77777777" w:rsidTr="008D6BD6">
        <w:tc>
          <w:tcPr>
            <w:tcW w:w="720" w:type="dxa"/>
            <w:shd w:val="clear" w:color="auto" w:fill="auto"/>
            <w:vAlign w:val="center"/>
          </w:tcPr>
          <w:p w14:paraId="7FBBFFF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57C2B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14:paraId="43D660A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124746B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 xml:space="preserve"> 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Πιστο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ποιητικού</w:t>
            </w:r>
          </w:p>
        </w:tc>
        <w:tc>
          <w:tcPr>
            <w:tcW w:w="1620" w:type="dxa"/>
            <w:vAlign w:val="center"/>
          </w:tcPr>
          <w:p w14:paraId="5370454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14:paraId="7FCF5827" w14:textId="77777777" w:rsidTr="008D6BD6">
        <w:tc>
          <w:tcPr>
            <w:tcW w:w="720" w:type="dxa"/>
            <w:shd w:val="clear" w:color="auto" w:fill="auto"/>
          </w:tcPr>
          <w:p w14:paraId="4DFFA94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640E84B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14:paraId="1C05BAC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14:paraId="22DBC99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64D0DF5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3C15361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14:paraId="14C90B9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7B934CBF" w14:textId="77777777" w:rsidTr="008D6BD6">
        <w:tc>
          <w:tcPr>
            <w:tcW w:w="720" w:type="dxa"/>
            <w:shd w:val="clear" w:color="auto" w:fill="auto"/>
          </w:tcPr>
          <w:p w14:paraId="5075D35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533A991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14:paraId="0A0FB5F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17C4777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14:paraId="67279C3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75A0EC9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39A0DA9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14:paraId="6AEF5B6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14:paraId="5CF427CE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14:paraId="1DA803BF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Ερευνητική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δρ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14:paraId="65C71665" w14:textId="77777777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1A47E2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E8911E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14:paraId="5B80ECC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C07DBD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8AA41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14:paraId="5F58A70D" w14:textId="77777777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14:paraId="21B3186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14:paraId="6EBCF17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14:paraId="6188B40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14:paraId="546F612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4FEF3BF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14:paraId="27DC0C9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3FDB7D2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625D36E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2D0F3D4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3CAF1AC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24A2DE1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172E1E9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14:paraId="539BEABD" w14:textId="77777777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14:paraId="670D84E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14:paraId="0CB049F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14:paraId="62125D7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14:paraId="7598D58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03439AF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14:paraId="2C25D379" w14:textId="77777777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14:paraId="1F8930A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14:paraId="6D1D296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14:paraId="12CB068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14:paraId="11C5367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55C8390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7D4045F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25C8E3B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14:paraId="26D45B9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3BCB6D1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14:paraId="06255AD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14:paraId="621A75C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14:paraId="422EA3EC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2535BD8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Μετ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απτυχιακοί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Τίτλοι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14:paraId="007871C6" w14:textId="77777777" w:rsidTr="008D6BD6">
        <w:trPr>
          <w:jc w:val="center"/>
        </w:trPr>
        <w:tc>
          <w:tcPr>
            <w:tcW w:w="660" w:type="dxa"/>
            <w:shd w:val="clear" w:color="auto" w:fill="auto"/>
          </w:tcPr>
          <w:p w14:paraId="22F72F6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14:paraId="7FE27C9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14:paraId="2ED3E9C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α</w:t>
            </w:r>
          </w:p>
        </w:tc>
        <w:tc>
          <w:tcPr>
            <w:tcW w:w="4860" w:type="dxa"/>
            <w:shd w:val="clear" w:color="auto" w:fill="auto"/>
          </w:tcPr>
          <w:p w14:paraId="12BC679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14:paraId="60DFB03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14:paraId="49959BCF" w14:textId="77777777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27B15E1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14:paraId="5A739C2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14:paraId="203A7CE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14:paraId="7ED6FF0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14:paraId="1902066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14:paraId="7DBCA86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14:paraId="09EAE824" w14:textId="77777777" w:rsidTr="008D6BD6">
        <w:trPr>
          <w:jc w:val="center"/>
        </w:trPr>
        <w:tc>
          <w:tcPr>
            <w:tcW w:w="660" w:type="dxa"/>
            <w:shd w:val="clear" w:color="auto" w:fill="auto"/>
          </w:tcPr>
          <w:p w14:paraId="0B87421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14:paraId="5F0064A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14:paraId="2D21EF6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14:paraId="13D861C1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F2AF730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14:paraId="46C438DC" w14:textId="77777777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14:paraId="5E59D09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A511B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14:paraId="75A49A6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14:paraId="42D761CB" w14:textId="77777777" w:rsidTr="008D6BD6">
        <w:tc>
          <w:tcPr>
            <w:tcW w:w="720" w:type="dxa"/>
            <w:shd w:val="clear" w:color="auto" w:fill="auto"/>
          </w:tcPr>
          <w:p w14:paraId="70C628D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14:paraId="7D1A710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14:paraId="7A70577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14:paraId="739259B5" w14:textId="77777777" w:rsidTr="008D6BD6">
        <w:tc>
          <w:tcPr>
            <w:tcW w:w="720" w:type="dxa"/>
            <w:shd w:val="clear" w:color="auto" w:fill="auto"/>
          </w:tcPr>
          <w:p w14:paraId="5BCF773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14:paraId="411C99D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145F34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Φωτοτυ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πία 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της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στυνομικής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τα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υτότητ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>ας</w:t>
            </w:r>
          </w:p>
        </w:tc>
      </w:tr>
      <w:tr w:rsidR="00BA5D72" w:rsidRPr="00BA5D72" w14:paraId="6F959E73" w14:textId="77777777" w:rsidTr="008D6BD6">
        <w:tc>
          <w:tcPr>
            <w:tcW w:w="720" w:type="dxa"/>
            <w:shd w:val="clear" w:color="auto" w:fill="auto"/>
          </w:tcPr>
          <w:p w14:paraId="5088651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14:paraId="1B9A53B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14:paraId="0A8A1D60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14:paraId="59EC92EB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14:paraId="63CD25FF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14:paraId="6CF364EB" w14:textId="77777777" w:rsidTr="008D6BD6">
        <w:tc>
          <w:tcPr>
            <w:tcW w:w="6120" w:type="dxa"/>
            <w:shd w:val="clear" w:color="auto" w:fill="auto"/>
          </w:tcPr>
          <w:p w14:paraId="5037A5A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αφή</w:t>
            </w:r>
          </w:p>
        </w:tc>
        <w:tc>
          <w:tcPr>
            <w:tcW w:w="2160" w:type="dxa"/>
            <w:shd w:val="clear" w:color="auto" w:fill="auto"/>
          </w:tcPr>
          <w:p w14:paraId="01DB588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θμός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E010D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</w:t>
            </w:r>
          </w:p>
        </w:tc>
      </w:tr>
      <w:tr w:rsidR="00BA5D72" w:rsidRPr="00BA5D72" w14:paraId="57D04C69" w14:textId="77777777" w:rsidTr="008D6BD6">
        <w:trPr>
          <w:trHeight w:val="113"/>
        </w:trPr>
        <w:tc>
          <w:tcPr>
            <w:tcW w:w="6120" w:type="dxa"/>
            <w:shd w:val="clear" w:color="auto" w:fill="auto"/>
          </w:tcPr>
          <w:p w14:paraId="50738787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B231F21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E3412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14:paraId="15C623A5" w14:textId="77777777" w:rsidTr="008D6BD6">
        <w:trPr>
          <w:trHeight w:val="113"/>
        </w:trPr>
        <w:tc>
          <w:tcPr>
            <w:tcW w:w="6120" w:type="dxa"/>
            <w:shd w:val="clear" w:color="auto" w:fill="auto"/>
          </w:tcPr>
          <w:p w14:paraId="6D1048F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24CCDA85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43D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D52319A" w14:textId="77777777"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14:paraId="5A08FBCF" w14:textId="77777777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0545D7C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οψήφι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………..</w:t>
            </w:r>
          </w:p>
          <w:p w14:paraId="6373F0CA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1E96D1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230BFBC8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C6E014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14:paraId="718F307C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14:paraId="1D44015B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F4C0B9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14:paraId="4C9249A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14:paraId="23217533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5599E8F6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8B117E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2AC65F" w14:textId="77777777"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14:paraId="25B1111D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4EA4201" w14:textId="77777777"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14:paraId="79F2EA3D" w14:textId="77777777"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D62B" w14:textId="77777777" w:rsidR="00133179" w:rsidRDefault="003E2ACA">
      <w:pPr>
        <w:spacing w:after="0" w:line="240" w:lineRule="auto"/>
      </w:pPr>
      <w:r>
        <w:separator/>
      </w:r>
    </w:p>
  </w:endnote>
  <w:endnote w:type="continuationSeparator" w:id="0">
    <w:p w14:paraId="1F10F954" w14:textId="77777777" w:rsidR="00133179" w:rsidRDefault="003E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ABE1" w14:textId="77777777"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ECA95" w14:textId="77777777" w:rsidR="00A5589E" w:rsidRDefault="00AE7693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FD24" w14:textId="77777777" w:rsidR="00A5589E" w:rsidRPr="00AE7693" w:rsidRDefault="00BA5D72" w:rsidP="00F60211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AE7693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966021" w:rsidRPr="00AE7693">
      <w:rPr>
        <w:rStyle w:val="PageNumber"/>
        <w:noProof/>
        <w:lang w:val="el-GR"/>
      </w:rPr>
      <w:t>1</w:t>
    </w:r>
    <w:r>
      <w:rPr>
        <w:rStyle w:val="PageNumber"/>
      </w:rPr>
      <w:fldChar w:fldCharType="end"/>
    </w:r>
  </w:p>
  <w:p w14:paraId="5D6704D9" w14:textId="77777777"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2A1B" w14:textId="77777777" w:rsidR="00133179" w:rsidRDefault="003E2ACA">
      <w:pPr>
        <w:spacing w:after="0" w:line="240" w:lineRule="auto"/>
      </w:pPr>
      <w:r>
        <w:separator/>
      </w:r>
    </w:p>
  </w:footnote>
  <w:footnote w:type="continuationSeparator" w:id="0">
    <w:p w14:paraId="75C4E35F" w14:textId="77777777" w:rsidR="00133179" w:rsidRDefault="003E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46"/>
    <w:rsid w:val="00133179"/>
    <w:rsid w:val="003E2ACA"/>
    <w:rsid w:val="00966021"/>
    <w:rsid w:val="00AE7693"/>
    <w:rsid w:val="00BA5D72"/>
    <w:rsid w:val="00C021D0"/>
    <w:rsid w:val="00C1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F71B9DD"/>
  <w15:docId w15:val="{64846837-23B9-4520-807A-1469CA7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Olga Tsianaka</cp:lastModifiedBy>
  <cp:revision>2</cp:revision>
  <dcterms:created xsi:type="dcterms:W3CDTF">2024-07-16T11:59:00Z</dcterms:created>
  <dcterms:modified xsi:type="dcterms:W3CDTF">2024-07-16T11:59:00Z</dcterms:modified>
</cp:coreProperties>
</file>